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3816" w:rsidR="00C81B9C" w:rsidP="009485FA" w:rsidRDefault="009485FA" w14:paraId="331E8554" w14:textId="22CD37A3">
      <w:pPr>
        <w:pStyle w:val="Title"/>
        <w:rPr>
          <w:b/>
          <w:bCs/>
        </w:rPr>
      </w:pPr>
      <w:r w:rsidRPr="00133816">
        <w:rPr>
          <w:b/>
          <w:bCs/>
        </w:rPr>
        <w:t>Online Course Design Academy</w:t>
      </w:r>
    </w:p>
    <w:p w:rsidRPr="00133816" w:rsidR="00C81B9C" w:rsidP="00C81B9C" w:rsidRDefault="00C81B9C" w14:paraId="04650932" w14:textId="34EDA9E7">
      <w:pPr>
        <w:pStyle w:val="Title"/>
        <w:rPr>
          <w:b/>
        </w:rPr>
      </w:pPr>
      <w:r w:rsidRPr="00133816">
        <w:rPr>
          <w:b/>
        </w:rPr>
        <w:t>Design Document</w:t>
      </w:r>
    </w:p>
    <w:p w:rsidRPr="00133816" w:rsidR="00C81B9C" w:rsidP="00C81B9C" w:rsidRDefault="00C81B9C" w14:paraId="220F148C" w14:textId="77777777"/>
    <w:p w:rsidRPr="00133816" w:rsidR="00C81B9C" w:rsidP="00C81B9C" w:rsidRDefault="7264F457" w14:paraId="73A804F6" w14:textId="77777777">
      <w:r w:rsidRPr="00133816">
        <w:t xml:space="preserve">When designing a new course, it helps to do a thorough analysis of the students, the course, and the content. This is particularly helpful when designing for alignment, so that objectives, assessments, activities, content, and technology are all consistently supporting student learning. </w:t>
      </w:r>
    </w:p>
    <w:p w:rsidRPr="00133816" w:rsidR="00C81B9C" w:rsidP="00C81B9C" w:rsidRDefault="00C81B9C" w14:paraId="377A508B" w14:textId="77777777"/>
    <w:p w:rsidRPr="00133816" w:rsidR="00C81B9C" w:rsidP="00C81B9C" w:rsidRDefault="00C81B9C" w14:paraId="4AE5EC3F" w14:textId="77777777">
      <w:r w:rsidRPr="00133816">
        <w:t xml:space="preserve">This design document will help you lay out your overall design plan for the course. It will also be helpful for your discussions with the instructional designer you will be partnering with to develop the course. Once the design document is complete, you can share it with them for feedback and to begin the development process. </w:t>
      </w:r>
    </w:p>
    <w:p w:rsidRPr="00133816" w:rsidR="00C81B9C" w:rsidP="00C81B9C" w:rsidRDefault="00C81B9C" w14:paraId="6427F1EB" w14:textId="77777777"/>
    <w:p w:rsidRPr="00133816" w:rsidR="00113377" w:rsidP="00113377" w:rsidRDefault="7264F457" w14:paraId="24C6CC20" w14:textId="35B18D4C">
      <w:pPr>
        <w:pStyle w:val="Heading1"/>
        <w:pBdr>
          <w:bottom w:val="single" w:color="auto" w:sz="4" w:space="1"/>
        </w:pBdr>
      </w:pPr>
      <w:r w:rsidRPr="00133816">
        <w:t>Faculty Information</w:t>
      </w:r>
    </w:p>
    <w:p w:rsidR="54E1414A" w:rsidRDefault="54E1414A" w14:paraId="14DD10F1" w14:textId="49E3619C"/>
    <w:p w:rsidRPr="00133816" w:rsidR="00113377" w:rsidP="00113377" w:rsidRDefault="00113377" w14:paraId="35F16A78" w14:textId="1FFC589A">
      <w:r w:rsidRPr="00133816">
        <w:rPr>
          <w:b/>
        </w:rPr>
        <w:t xml:space="preserve">First and Last Name </w:t>
      </w:r>
      <w:r w:rsidRPr="00133816">
        <w:t xml:space="preserve"> </w:t>
      </w:r>
    </w:p>
    <w:p w:rsidRPr="00133816" w:rsidR="00113377" w:rsidP="00113377" w:rsidRDefault="00113377" w14:paraId="5236D2A9" w14:textId="5D822D12">
      <w:r w:rsidRPr="00133816">
        <w:tab/>
      </w:r>
    </w:p>
    <w:p w:rsidRPr="00133816" w:rsidR="00113377" w:rsidP="00113377" w:rsidRDefault="00113377" w14:paraId="1C3C7A29" w14:textId="4151B693">
      <w:r w:rsidRPr="00133816">
        <w:rPr>
          <w:b/>
        </w:rPr>
        <w:t>Department</w:t>
      </w:r>
      <w:r w:rsidRPr="00133816" w:rsidR="009A6397">
        <w:rPr>
          <w:b/>
        </w:rPr>
        <w:t xml:space="preserve">  </w:t>
      </w:r>
    </w:p>
    <w:p w:rsidRPr="00133816" w:rsidR="00C81B9C" w:rsidP="00C81B9C" w:rsidRDefault="00C81B9C" w14:paraId="48EBC39C" w14:textId="4B1E3A11"/>
    <w:p w:rsidRPr="00133816" w:rsidR="00113377" w:rsidP="00C81B9C" w:rsidRDefault="00113377" w14:paraId="71AFF81F" w14:textId="77777777"/>
    <w:p w:rsidRPr="00133816" w:rsidR="007324F5" w:rsidP="00113377" w:rsidRDefault="37A52ACA" w14:paraId="69A3A889" w14:textId="08A2D78E">
      <w:pPr>
        <w:pStyle w:val="Heading1"/>
        <w:pBdr>
          <w:bottom w:val="single" w:color="auto" w:sz="4" w:space="1"/>
        </w:pBdr>
      </w:pPr>
      <w:r w:rsidRPr="00133816">
        <w:t xml:space="preserve">Course Overview </w:t>
      </w:r>
    </w:p>
    <w:p w:rsidRPr="00133816" w:rsidR="00113377" w:rsidRDefault="00113377" w14:paraId="2F88B266" w14:textId="77777777">
      <w:pPr>
        <w:rPr>
          <w:i/>
        </w:rPr>
      </w:pPr>
    </w:p>
    <w:p w:rsidRPr="00133816" w:rsidR="00113377" w:rsidRDefault="00113377" w14:paraId="06CEA7AA" w14:textId="5A812EAE">
      <w:r w:rsidRPr="00133816">
        <w:rPr>
          <w:b/>
        </w:rPr>
        <w:t xml:space="preserve">Degree Program </w:t>
      </w:r>
      <w:r w:rsidRPr="00133816">
        <w:t xml:space="preserve"> </w:t>
      </w:r>
    </w:p>
    <w:p w:rsidRPr="00133816" w:rsidR="00113377" w:rsidRDefault="00113377" w14:paraId="2A30CBEC" w14:textId="77777777"/>
    <w:p w:rsidRPr="00133816" w:rsidR="00113377" w:rsidRDefault="00113377" w14:paraId="2D0BE08C" w14:textId="28E8BE53">
      <w:r w:rsidRPr="00133816">
        <w:rPr>
          <w:b/>
        </w:rPr>
        <w:t>Course Number/Name</w:t>
      </w:r>
      <w:r w:rsidRPr="00133816">
        <w:t xml:space="preserve"> </w:t>
      </w:r>
    </w:p>
    <w:p w:rsidRPr="00133816" w:rsidR="00113377" w:rsidRDefault="00113377" w14:paraId="3B131170" w14:textId="77777777"/>
    <w:p w:rsidRPr="00133816" w:rsidR="00113377" w:rsidRDefault="00113377" w14:paraId="6590C8DB" w14:textId="12539CAA">
      <w:r w:rsidRPr="00133816">
        <w:rPr>
          <w:b/>
        </w:rPr>
        <w:t>Year/Semester of First Offering</w:t>
      </w:r>
      <w:r w:rsidRPr="00133816">
        <w:t xml:space="preserve"> </w:t>
      </w:r>
    </w:p>
    <w:p w:rsidRPr="00133816" w:rsidR="00113377" w:rsidRDefault="00113377" w14:paraId="68AEBB48" w14:textId="77777777"/>
    <w:p w:rsidRPr="00133816" w:rsidR="00113377" w:rsidRDefault="00113377" w14:paraId="2CADE1A1" w14:textId="25B595FC" w14:noSpellErr="1">
      <w:r w:rsidRPr="62C85594" w:rsidR="62C85594">
        <w:rPr>
          <w:b w:val="1"/>
          <w:bCs w:val="1"/>
        </w:rPr>
        <w:t>Course Description</w:t>
      </w:r>
    </w:p>
    <w:p w:rsidRPr="00133816" w:rsidR="00113377" w:rsidRDefault="00113377" w14:paraId="4247BCBD" w14:textId="4E8E1067">
      <w:pPr>
        <w:rPr>
          <w:rStyle w:val="Text"/>
        </w:rPr>
      </w:pPr>
      <w:r w:rsidRPr="00133816">
        <w:rPr>
          <w:rStyle w:val="Text"/>
          <w:i/>
        </w:rPr>
        <w:t>Provide the official course description or a brief summary of the course.  Describe the topic and how it fits into the rest of the students’ program</w:t>
      </w:r>
    </w:p>
    <w:p w:rsidRPr="00133816" w:rsidR="00113377" w:rsidP="00A068EC" w:rsidRDefault="00113377" w14:paraId="3B182ACA" w14:textId="77777777">
      <w:pPr>
        <w:rPr>
          <w:rStyle w:val="Text"/>
          <w:sz w:val="24"/>
        </w:rPr>
      </w:pPr>
    </w:p>
    <w:p w:rsidRPr="00133816" w:rsidR="00A068EC" w:rsidP="62C85594" w:rsidRDefault="00A068EC" w14:paraId="71CB0885" w14:textId="2C6661BD" w14:noSpellErr="1">
      <w:pPr>
        <w:rPr>
          <w:rStyle w:val="Text"/>
          <w:b w:val="1"/>
          <w:bCs w:val="1"/>
          <w:sz w:val="24"/>
          <w:szCs w:val="24"/>
        </w:rPr>
      </w:pPr>
      <w:r w:rsidRPr="62C85594" w:rsidR="62C85594">
        <w:rPr>
          <w:rStyle w:val="Text"/>
          <w:b w:val="1"/>
          <w:bCs w:val="1"/>
          <w:sz w:val="24"/>
          <w:szCs w:val="24"/>
        </w:rPr>
        <w:t>Pre-requisite Skills</w:t>
      </w:r>
    </w:p>
    <w:p w:rsidRPr="00133816" w:rsidR="00A068EC" w:rsidP="00A068EC" w:rsidRDefault="00A068EC" w14:paraId="31307E34" w14:textId="3A22D248">
      <w:pPr>
        <w:rPr>
          <w:rStyle w:val="Text"/>
          <w:i/>
        </w:rPr>
      </w:pPr>
      <w:r w:rsidRPr="00133816">
        <w:rPr>
          <w:rStyle w:val="Text"/>
          <w:i/>
        </w:rPr>
        <w:t>What should the learner know before beginning this course?  Include content knowledge, technology skills, and attitudes necessary to succeed with this course.</w:t>
      </w:r>
    </w:p>
    <w:p w:rsidRPr="00133816" w:rsidR="00A068EC" w:rsidP="00A068EC" w:rsidRDefault="00A068EC" w14:paraId="64E9D86A" w14:textId="77777777">
      <w:pPr>
        <w:rPr>
          <w:rStyle w:val="Text"/>
          <w:sz w:val="24"/>
        </w:rPr>
      </w:pPr>
    </w:p>
    <w:p w:rsidRPr="00133816" w:rsidR="00113377" w:rsidRDefault="00113377" w14:paraId="472A7E8B" w14:textId="77777777"/>
    <w:p w:rsidRPr="00133816" w:rsidR="00A068EC" w:rsidRDefault="00A068EC" w14:paraId="1241B2EB" w14:textId="7D7999DD">
      <w:pPr>
        <w:rPr>
          <w:b/>
        </w:rPr>
      </w:pPr>
      <w:r w:rsidRPr="00133816">
        <w:rPr>
          <w:b/>
        </w:rPr>
        <w:t>Standards (Organization or Source)</w:t>
      </w:r>
    </w:p>
    <w:p w:rsidRPr="00133816" w:rsidR="00A068EC" w:rsidP="00A068EC" w:rsidRDefault="00A068EC" w14:paraId="255F5A5A" w14:textId="77777777">
      <w:pPr>
        <w:rPr>
          <w:rStyle w:val="Text"/>
          <w:i/>
        </w:rPr>
      </w:pPr>
      <w:r w:rsidRPr="00133816">
        <w:rPr>
          <w:rStyle w:val="Text"/>
          <w:i/>
        </w:rPr>
        <w:t>What (if any) external standards govern this content?  Identify the organizational, professional, or state/national standards that require this content be taught.</w:t>
      </w:r>
    </w:p>
    <w:p w:rsidRPr="00133816" w:rsidR="00A068EC" w:rsidRDefault="00A068EC" w14:paraId="3D10B1D7" w14:textId="77777777"/>
    <w:p w:rsidRPr="00133816" w:rsidR="00A068EC" w:rsidRDefault="00A068EC" w14:paraId="5619EF95" w14:textId="77777777"/>
    <w:p w:rsidRPr="00133816" w:rsidR="00A068EC" w:rsidP="62C85594" w:rsidRDefault="00A068EC" w14:paraId="3C090C82" w14:textId="4231A7D9" w14:noSpellErr="1">
      <w:pPr>
        <w:rPr>
          <w:b w:val="1"/>
          <w:bCs w:val="1"/>
        </w:rPr>
      </w:pPr>
      <w:r w:rsidRPr="62C85594" w:rsidR="62C85594">
        <w:rPr>
          <w:b w:val="1"/>
          <w:bCs w:val="1"/>
        </w:rPr>
        <w:t>Course Objectives</w:t>
      </w:r>
    </w:p>
    <w:p w:rsidRPr="00133816" w:rsidR="00A068EC" w:rsidP="00A068EC" w:rsidRDefault="00A068EC" w14:paraId="3C7C3A44" w14:textId="77777777">
      <w:pPr>
        <w:rPr>
          <w:rStyle w:val="Text"/>
          <w:i/>
        </w:rPr>
      </w:pPr>
      <w:r w:rsidRPr="00133816">
        <w:rPr>
          <w:rStyle w:val="Text"/>
          <w:i/>
        </w:rPr>
        <w:t xml:space="preserve">What will students be capable of after completing this course?  Remember to phrase objectives using active verbs and include the level of proficiency expected. </w:t>
      </w:r>
    </w:p>
    <w:p w:rsidRPr="00133816" w:rsidR="00A068EC" w:rsidP="00A068EC" w:rsidRDefault="00A068EC" w14:paraId="6A811B54" w14:textId="0E4AB427">
      <w:r w:rsidRPr="00133816">
        <w:t xml:space="preserve"> </w:t>
      </w:r>
    </w:p>
    <w:p w:rsidRPr="00133816" w:rsidR="00A068EC" w:rsidP="00A068EC" w:rsidRDefault="00A068EC" w14:paraId="020E16BA" w14:textId="3CC7014D">
      <w:pPr>
        <w:pStyle w:val="ListParagraph"/>
        <w:numPr>
          <w:ilvl w:val="0"/>
          <w:numId w:val="9"/>
        </w:numPr>
      </w:pPr>
      <w:r w:rsidRPr="00133816">
        <w:t xml:space="preserve"> </w:t>
      </w:r>
    </w:p>
    <w:p w:rsidRPr="00133816" w:rsidR="00A068EC" w:rsidP="00A068EC" w:rsidRDefault="00A068EC" w14:paraId="3989BE7D" w14:textId="46FFAD93">
      <w:pPr>
        <w:pStyle w:val="ListParagraph"/>
        <w:numPr>
          <w:ilvl w:val="0"/>
          <w:numId w:val="9"/>
        </w:numPr>
      </w:pPr>
      <w:r w:rsidRPr="00133816">
        <w:t xml:space="preserve"> </w:t>
      </w:r>
    </w:p>
    <w:p w:rsidRPr="00133816" w:rsidR="00A068EC" w:rsidP="00A068EC" w:rsidRDefault="00A068EC" w14:paraId="745DA13E" w14:textId="59B2C987">
      <w:pPr>
        <w:pStyle w:val="ListParagraph"/>
        <w:numPr>
          <w:ilvl w:val="0"/>
          <w:numId w:val="9"/>
        </w:numPr>
      </w:pPr>
      <w:r w:rsidRPr="00133816">
        <w:t xml:space="preserve"> </w:t>
      </w:r>
    </w:p>
    <w:p w:rsidRPr="00133816" w:rsidR="00A068EC" w:rsidRDefault="00A068EC" w14:paraId="736C3FAB" w14:textId="77777777"/>
    <w:p w:rsidRPr="00133816" w:rsidR="00A068EC" w:rsidRDefault="7264F457" w14:paraId="1AD36FFF" w14:textId="4106EF40" w14:noSpellErr="1">
      <w:r w:rsidRPr="62C85594" w:rsidR="62C85594">
        <w:rPr>
          <w:b w:val="1"/>
          <w:bCs w:val="1"/>
        </w:rPr>
        <w:t>Course Timeline</w:t>
      </w:r>
    </w:p>
    <w:p w:rsidRPr="00133816" w:rsidR="7264F457" w:rsidP="7264F457" w:rsidRDefault="7264F457" w14:paraId="73003CB5" w14:textId="2EDF8BB3">
      <w:pPr>
        <w:rPr>
          <w:rStyle w:val="Text"/>
          <w:i/>
          <w:iCs/>
        </w:rPr>
      </w:pPr>
    </w:p>
    <w:p w:rsidR="00A068EC" w:rsidP="00A068EC" w:rsidRDefault="00A068EC" w14:paraId="4354E784" w14:textId="053F6E4D">
      <w:pPr>
        <w:rPr>
          <w:rStyle w:val="Text"/>
          <w:i/>
        </w:rPr>
      </w:pPr>
      <w:r w:rsidRPr="00133816">
        <w:rPr>
          <w:rStyle w:val="Text"/>
          <w:i/>
        </w:rPr>
        <w:t xml:space="preserve">Provide a description of how the course will be broken into units or modules. </w:t>
      </w:r>
    </w:p>
    <w:p w:rsidR="006264E1" w:rsidP="00A068EC" w:rsidRDefault="006264E1" w14:paraId="6D7721D6" w14:textId="0E5A12D8">
      <w:pPr>
        <w:rPr>
          <w:rStyle w:val="Text"/>
          <w:i/>
        </w:rPr>
      </w:pPr>
    </w:p>
    <w:p w:rsidR="006264E1" w:rsidP="00A068EC" w:rsidRDefault="006264E1" w14:paraId="3091A4F0" w14:textId="5E715511">
      <w:pPr>
        <w:rPr>
          <w:rStyle w:val="Text"/>
          <w:i/>
        </w:rPr>
      </w:pPr>
    </w:p>
    <w:p w:rsidR="006264E1" w:rsidP="00A068EC" w:rsidRDefault="006264E1" w14:paraId="3CD94AC3" w14:textId="7715EFA8">
      <w:pPr>
        <w:rPr>
          <w:rStyle w:val="Text"/>
          <w:i/>
        </w:rPr>
      </w:pPr>
    </w:p>
    <w:p w:rsidR="006264E1" w:rsidP="00A068EC" w:rsidRDefault="006264E1" w14:paraId="1F97F18D" w14:textId="231A68E5">
      <w:pPr>
        <w:rPr>
          <w:rStyle w:val="Text"/>
          <w:i/>
        </w:rPr>
      </w:pPr>
    </w:p>
    <w:p w:rsidR="006264E1" w:rsidP="00A068EC" w:rsidRDefault="006264E1" w14:paraId="4736D549" w14:textId="1DA11EEC">
      <w:pPr>
        <w:rPr>
          <w:rStyle w:val="Text"/>
          <w:i/>
        </w:rPr>
      </w:pPr>
    </w:p>
    <w:p w:rsidR="006264E1" w:rsidP="00A068EC" w:rsidRDefault="006264E1" w14:paraId="492C0F90" w14:textId="3A5DDA42">
      <w:pPr>
        <w:rPr>
          <w:rStyle w:val="Text"/>
          <w:i/>
        </w:rPr>
      </w:pPr>
    </w:p>
    <w:p w:rsidR="006264E1" w:rsidP="00A068EC" w:rsidRDefault="006264E1" w14:paraId="3D8AF2BD" w14:textId="168F118F">
      <w:pPr>
        <w:rPr>
          <w:rStyle w:val="Text"/>
          <w:i/>
        </w:rPr>
      </w:pPr>
    </w:p>
    <w:p w:rsidRPr="00133816" w:rsidR="006264E1" w:rsidP="00A068EC" w:rsidRDefault="006264E1" w14:paraId="09A146B6" w14:textId="77777777">
      <w:pPr>
        <w:rPr>
          <w:rStyle w:val="Text"/>
          <w:i/>
        </w:rPr>
      </w:pPr>
    </w:p>
    <w:p w:rsidRPr="006264E1" w:rsidR="00A068EC" w:rsidRDefault="00A068EC" w14:paraId="4215382D" w14:textId="77777777">
      <w:pPr>
        <w:rPr>
          <w:b/>
          <w:bCs/>
        </w:rPr>
      </w:pPr>
    </w:p>
    <w:p w:rsidRPr="006264E1" w:rsidR="00A068EC" w:rsidP="00133816" w:rsidRDefault="37A52ACA" w14:paraId="4AD163A7" w14:textId="50ABBB59">
      <w:pPr>
        <w:rPr>
          <w:b/>
          <w:bCs/>
        </w:rPr>
      </w:pPr>
      <w:r w:rsidRPr="006264E1">
        <w:rPr>
          <w:b/>
          <w:bCs/>
        </w:rPr>
        <w:t xml:space="preserve">Models of Online Instruction </w:t>
      </w:r>
    </w:p>
    <w:p w:rsidRPr="00133816" w:rsidR="00A068EC" w:rsidP="00A068EC" w:rsidRDefault="00A068EC" w14:paraId="057B0C31" w14:textId="425512AE">
      <w:pPr>
        <w:rPr>
          <w:i/>
        </w:rPr>
      </w:pPr>
      <w:r w:rsidRPr="00133816">
        <w:rPr>
          <w:rStyle w:val="Text"/>
          <w:i/>
        </w:rPr>
        <w:t xml:space="preserve">After reviewing Module 1, carefully think about your own course. Identify and describe which active learning model(s) might be best for your online course. Explain why you chose the </w:t>
      </w:r>
      <w:proofErr w:type="gramStart"/>
      <w:r w:rsidRPr="00133816">
        <w:rPr>
          <w:rStyle w:val="Text"/>
          <w:i/>
        </w:rPr>
        <w:t>particular model(s)</w:t>
      </w:r>
      <w:proofErr w:type="gramEnd"/>
      <w:r w:rsidRPr="00133816">
        <w:rPr>
          <w:rStyle w:val="Text"/>
          <w:i/>
        </w:rPr>
        <w:t>.</w:t>
      </w:r>
    </w:p>
    <w:p w:rsidR="006264E1" w:rsidRDefault="006264E1" w14:paraId="0ACB4097" w14:textId="77777777">
      <w:pPr>
        <w:rPr>
          <w:rFonts w:cs="Arial"/>
          <w:b/>
          <w:bCs/>
          <w:sz w:val="32"/>
        </w:rPr>
      </w:pPr>
      <w:r>
        <w:br w:type="page"/>
      </w:r>
    </w:p>
    <w:p w:rsidRPr="00133816" w:rsidR="00A068EC" w:rsidP="00A068EC" w:rsidRDefault="006264E1" w14:paraId="54BA7BC5" w14:textId="2985BDB3">
      <w:pPr>
        <w:pStyle w:val="Heading1"/>
        <w:pBdr>
          <w:bottom w:val="single" w:color="auto" w:sz="4" w:space="1"/>
        </w:pBdr>
      </w:pPr>
      <w:r>
        <w:lastRenderedPageBreak/>
        <w:t>K</w:t>
      </w:r>
      <w:r w:rsidRPr="00133816" w:rsidR="37A52ACA">
        <w:t xml:space="preserve">ey Learning Moments </w:t>
      </w:r>
    </w:p>
    <w:p w:rsidRPr="00133816" w:rsidR="00A068EC" w:rsidP="62C85594" w:rsidRDefault="00A068EC" w14:paraId="2EF6B7C7" w14:textId="77777777" w14:noSpellErr="1">
      <w:pPr>
        <w:rPr>
          <w:i w:val="1"/>
          <w:iCs w:val="1"/>
          <w:sz w:val="20"/>
          <w:szCs w:val="20"/>
        </w:rPr>
      </w:pPr>
      <w:r w:rsidRPr="62C85594" w:rsidR="62C85594">
        <w:rPr>
          <w:i w:val="1"/>
          <w:iCs w:val="1"/>
          <w:sz w:val="20"/>
          <w:szCs w:val="20"/>
        </w:rPr>
        <w:t xml:space="preserve">Think about the face-to-face version of the course you want to teach online. If you haven’t taught the course face-to-face, think about the way you teach other courses face-to-face. Identify the key </w:t>
      </w:r>
      <w:r w:rsidRPr="62C85594" w:rsidR="62C85594">
        <w:rPr>
          <w:i w:val="1"/>
          <w:iCs w:val="1"/>
          <w:sz w:val="20"/>
          <w:szCs w:val="20"/>
        </w:rPr>
        <w:t xml:space="preserve">activities or assignments in the course or your teaching style. What activities, assignments, or methods are pivotal for students learning the content? </w:t>
      </w:r>
      <w:r w:rsidRPr="62C85594" w:rsidR="62C85594">
        <w:rPr>
          <w:i w:val="1"/>
          <w:iCs w:val="1"/>
          <w:sz w:val="20"/>
          <w:szCs w:val="20"/>
        </w:rPr>
        <w:t>What teaching methods and strategies are most successful for you?</w:t>
      </w:r>
    </w:p>
    <w:p w:rsidRPr="00133816" w:rsidR="00A068EC" w:rsidP="00A068EC" w:rsidRDefault="00A068EC" w14:paraId="49F50F9B" w14:textId="77777777">
      <w:pPr>
        <w:rPr>
          <w:i/>
          <w:sz w:val="20"/>
        </w:rPr>
      </w:pPr>
    </w:p>
    <w:p w:rsidR="00133816" w:rsidP="00133816" w:rsidRDefault="00A068EC" w14:paraId="5B11710F" w14:textId="397E25FC">
      <w:pPr>
        <w:rPr>
          <w:i/>
          <w:sz w:val="20"/>
        </w:rPr>
      </w:pPr>
      <w:r w:rsidRPr="00133816">
        <w:rPr>
          <w:i/>
          <w:sz w:val="20"/>
        </w:rPr>
        <w:t xml:space="preserve">As you complete the rest of the modules, </w:t>
      </w:r>
      <w:proofErr w:type="gramStart"/>
      <w:r w:rsidRPr="00133816">
        <w:rPr>
          <w:i/>
          <w:sz w:val="20"/>
        </w:rPr>
        <w:t>refer back</w:t>
      </w:r>
      <w:proofErr w:type="gramEnd"/>
      <w:r w:rsidRPr="00133816">
        <w:rPr>
          <w:i/>
          <w:sz w:val="20"/>
        </w:rPr>
        <w:t xml:space="preserve"> to this question. Identify ways to accomplish these activities and methods in an online course.</w:t>
      </w:r>
    </w:p>
    <w:p w:rsidRPr="00133816" w:rsidR="00285B74" w:rsidP="006264E1" w:rsidRDefault="37A52ACA" w14:paraId="15B8CF59" w14:textId="22004E59" w14:noSpellErr="1">
      <w:pPr>
        <w:pStyle w:val="Heading1"/>
      </w:pPr>
      <w:r w:rsidR="62C85594">
        <w:rPr/>
        <w:t>Module-Level Objectives Table</w:t>
      </w:r>
    </w:p>
    <w:p w:rsidRPr="00133816" w:rsidR="00285B74" w:rsidP="00285B74" w:rsidRDefault="00C14A43" w14:paraId="26F9D59C" w14:textId="1EF94FC9">
      <w:pPr>
        <w:rPr>
          <w:i/>
          <w:sz w:val="20"/>
        </w:rPr>
      </w:pPr>
      <w:r w:rsidRPr="00133816">
        <w:rPr>
          <w:i/>
          <w:sz w:val="20"/>
        </w:rPr>
        <w:t xml:space="preserve">Module-level objectives break single course objectives into multiple smaller segments that build on each other. Begin to </w:t>
      </w:r>
      <w:r w:rsidRPr="00133816" w:rsidR="00730AAE">
        <w:rPr>
          <w:i/>
          <w:sz w:val="20"/>
        </w:rPr>
        <w:t>plan</w:t>
      </w:r>
      <w:r w:rsidRPr="00133816">
        <w:rPr>
          <w:i/>
          <w:sz w:val="20"/>
        </w:rPr>
        <w:t xml:space="preserve"> your module-level objectives and how they align with the course objectives.  You may use or adapt the table below</w:t>
      </w:r>
      <w:r w:rsidRPr="00133816" w:rsidR="00B530FB">
        <w:rPr>
          <w:i/>
          <w:sz w:val="20"/>
        </w:rPr>
        <w:t xml:space="preserve"> – add additional rows or columns as necessary</w:t>
      </w:r>
      <w:r w:rsidRPr="00133816">
        <w:rPr>
          <w:i/>
          <w:sz w:val="20"/>
        </w:rPr>
        <w:t>. Use an X to mark the alignment.</w:t>
      </w:r>
    </w:p>
    <w:p w:rsidRPr="00133816" w:rsidR="00285B74" w:rsidP="00285B74" w:rsidRDefault="00285B74" w14:paraId="59848C74" w14:textId="27DF579A">
      <w:pPr>
        <w:rPr>
          <w:i/>
          <w:sz w:val="20"/>
        </w:rPr>
      </w:pPr>
    </w:p>
    <w:tbl>
      <w:tblPr>
        <w:tblStyle w:val="TableGridLight"/>
        <w:tblW w:w="0" w:type="auto"/>
        <w:tblLook w:val="04A0" w:firstRow="1" w:lastRow="0" w:firstColumn="1" w:lastColumn="0" w:noHBand="0" w:noVBand="1"/>
      </w:tblPr>
      <w:tblGrid>
        <w:gridCol w:w="2965"/>
        <w:gridCol w:w="2070"/>
        <w:gridCol w:w="2070"/>
        <w:gridCol w:w="2070"/>
        <w:gridCol w:w="2520"/>
        <w:gridCol w:w="2340"/>
      </w:tblGrid>
      <w:tr w:rsidRPr="00133816" w:rsidR="37A52ACA" w:rsidTr="008A6B4F" w14:paraId="5857FC2D" w14:textId="77777777">
        <w:tc>
          <w:tcPr>
            <w:tcW w:w="2965" w:type="dxa"/>
          </w:tcPr>
          <w:p w:rsidRPr="00133816" w:rsidR="37A52ACA" w:rsidP="37A52ACA" w:rsidRDefault="37A52ACA" w14:paraId="2AA44B09" w14:textId="73120A8C"/>
        </w:tc>
        <w:tc>
          <w:tcPr>
            <w:tcW w:w="2070" w:type="dxa"/>
          </w:tcPr>
          <w:p w:rsidRPr="00133816" w:rsidR="37A52ACA" w:rsidP="37A52ACA" w:rsidRDefault="37A52ACA" w14:paraId="457CC1BE" w14:textId="41B9812B">
            <w:r w:rsidRPr="00133816">
              <w:rPr>
                <w:sz w:val="20"/>
                <w:szCs w:val="20"/>
              </w:rPr>
              <w:t>Course objective 1</w:t>
            </w:r>
          </w:p>
        </w:tc>
        <w:tc>
          <w:tcPr>
            <w:tcW w:w="2070" w:type="dxa"/>
          </w:tcPr>
          <w:p w:rsidRPr="00133816" w:rsidR="37A52ACA" w:rsidP="37A52ACA" w:rsidRDefault="37A52ACA" w14:paraId="7DCD6245" w14:textId="462DAEAA">
            <w:r w:rsidRPr="00133816">
              <w:rPr>
                <w:sz w:val="20"/>
                <w:szCs w:val="20"/>
              </w:rPr>
              <w:t>Course objective 2</w:t>
            </w:r>
          </w:p>
        </w:tc>
        <w:tc>
          <w:tcPr>
            <w:tcW w:w="2070" w:type="dxa"/>
          </w:tcPr>
          <w:p w:rsidRPr="00133816" w:rsidR="37A52ACA" w:rsidP="37A52ACA" w:rsidRDefault="37A52ACA" w14:paraId="65E8581D" w14:textId="2ED846E9">
            <w:r w:rsidRPr="00133816">
              <w:rPr>
                <w:sz w:val="20"/>
                <w:szCs w:val="20"/>
              </w:rPr>
              <w:t>Course objective 3</w:t>
            </w:r>
          </w:p>
        </w:tc>
        <w:tc>
          <w:tcPr>
            <w:tcW w:w="2520" w:type="dxa"/>
          </w:tcPr>
          <w:p w:rsidRPr="00133816" w:rsidR="37A52ACA" w:rsidP="37A52ACA" w:rsidRDefault="37A52ACA" w14:paraId="2B6AA933" w14:textId="64353CAE">
            <w:r w:rsidRPr="00133816">
              <w:rPr>
                <w:sz w:val="20"/>
                <w:szCs w:val="20"/>
              </w:rPr>
              <w:t>Course objective 4</w:t>
            </w:r>
          </w:p>
        </w:tc>
        <w:tc>
          <w:tcPr>
            <w:tcW w:w="2340" w:type="dxa"/>
          </w:tcPr>
          <w:p w:rsidRPr="00133816" w:rsidR="37A52ACA" w:rsidP="37A52ACA" w:rsidRDefault="37A52ACA" w14:paraId="1AA5AC0F" w14:textId="79354E09">
            <w:r w:rsidRPr="00133816">
              <w:rPr>
                <w:sz w:val="20"/>
                <w:szCs w:val="20"/>
              </w:rPr>
              <w:t>Course objective 5</w:t>
            </w:r>
          </w:p>
        </w:tc>
      </w:tr>
      <w:tr w:rsidRPr="00133816" w:rsidR="37A52ACA" w:rsidTr="008A6B4F" w14:paraId="13B1642D" w14:textId="77777777">
        <w:trPr>
          <w:trHeight w:val="593"/>
        </w:trPr>
        <w:tc>
          <w:tcPr>
            <w:tcW w:w="2965" w:type="dxa"/>
          </w:tcPr>
          <w:p w:rsidRPr="00133816" w:rsidR="37A52ACA" w:rsidP="37A52ACA" w:rsidRDefault="37A52ACA" w14:paraId="38BF7AD5" w14:textId="37DEF528">
            <w:r w:rsidRPr="00133816">
              <w:rPr>
                <w:sz w:val="20"/>
                <w:szCs w:val="20"/>
              </w:rPr>
              <w:t>Module 1 title:</w:t>
            </w:r>
          </w:p>
        </w:tc>
        <w:tc>
          <w:tcPr>
            <w:tcW w:w="2070" w:type="dxa"/>
          </w:tcPr>
          <w:p w:rsidRPr="00133816" w:rsidR="37A52ACA" w:rsidP="37A52ACA" w:rsidRDefault="37A52ACA" w14:paraId="088592D0" w14:textId="237534D4"/>
        </w:tc>
        <w:tc>
          <w:tcPr>
            <w:tcW w:w="2070" w:type="dxa"/>
          </w:tcPr>
          <w:p w:rsidRPr="00133816" w:rsidR="37A52ACA" w:rsidP="37A52ACA" w:rsidRDefault="37A52ACA" w14:paraId="5B374A70" w14:textId="5D2FA97E"/>
        </w:tc>
        <w:tc>
          <w:tcPr>
            <w:tcW w:w="2070" w:type="dxa"/>
          </w:tcPr>
          <w:p w:rsidRPr="00133816" w:rsidR="37A52ACA" w:rsidP="37A52ACA" w:rsidRDefault="37A52ACA" w14:paraId="7708C38B" w14:textId="7EBB5A44"/>
        </w:tc>
        <w:tc>
          <w:tcPr>
            <w:tcW w:w="2520" w:type="dxa"/>
          </w:tcPr>
          <w:p w:rsidRPr="00133816" w:rsidR="37A52ACA" w:rsidP="37A52ACA" w:rsidRDefault="37A52ACA" w14:paraId="315F40BF" w14:textId="130D517D"/>
        </w:tc>
        <w:tc>
          <w:tcPr>
            <w:tcW w:w="2340" w:type="dxa"/>
          </w:tcPr>
          <w:p w:rsidRPr="00133816" w:rsidR="37A52ACA" w:rsidP="37A52ACA" w:rsidRDefault="37A52ACA" w14:paraId="37A350FA" w14:textId="112F6FF9"/>
        </w:tc>
      </w:tr>
      <w:tr w:rsidRPr="00133816" w:rsidR="37A52ACA" w:rsidTr="008A6B4F" w14:paraId="3D816F65" w14:textId="77777777">
        <w:tc>
          <w:tcPr>
            <w:tcW w:w="2965" w:type="dxa"/>
          </w:tcPr>
          <w:p w:rsidRPr="00133816" w:rsidR="37A52ACA" w:rsidP="37A52ACA" w:rsidRDefault="37A52ACA" w14:paraId="1715669A" w14:textId="6D2E916A">
            <w:r w:rsidRPr="00133816">
              <w:rPr>
                <w:sz w:val="20"/>
                <w:szCs w:val="20"/>
              </w:rPr>
              <w:t>Module 1 objective 1</w:t>
            </w:r>
          </w:p>
        </w:tc>
        <w:tc>
          <w:tcPr>
            <w:tcW w:w="2070" w:type="dxa"/>
          </w:tcPr>
          <w:p w:rsidRPr="00133816" w:rsidR="37A52ACA" w:rsidP="37A52ACA" w:rsidRDefault="37A52ACA" w14:paraId="1984AE7B" w14:textId="4CA3C74E"/>
        </w:tc>
        <w:tc>
          <w:tcPr>
            <w:tcW w:w="2070" w:type="dxa"/>
          </w:tcPr>
          <w:p w:rsidRPr="00133816" w:rsidR="37A52ACA" w:rsidP="37A52ACA" w:rsidRDefault="37A52ACA" w14:paraId="75842064" w14:textId="76FE8C15"/>
        </w:tc>
        <w:tc>
          <w:tcPr>
            <w:tcW w:w="2070" w:type="dxa"/>
          </w:tcPr>
          <w:p w:rsidRPr="00133816" w:rsidR="37A52ACA" w:rsidP="37A52ACA" w:rsidRDefault="37A52ACA" w14:paraId="2B4DD1FE" w14:textId="15B982E0"/>
        </w:tc>
        <w:tc>
          <w:tcPr>
            <w:tcW w:w="2520" w:type="dxa"/>
          </w:tcPr>
          <w:p w:rsidRPr="00133816" w:rsidR="37A52ACA" w:rsidP="37A52ACA" w:rsidRDefault="37A52ACA" w14:paraId="42EADBD7" w14:textId="392C7B62"/>
        </w:tc>
        <w:tc>
          <w:tcPr>
            <w:tcW w:w="2340" w:type="dxa"/>
          </w:tcPr>
          <w:p w:rsidRPr="00133816" w:rsidR="37A52ACA" w:rsidP="37A52ACA" w:rsidRDefault="37A52ACA" w14:paraId="67E6256A" w14:textId="5A3B9F15"/>
        </w:tc>
      </w:tr>
      <w:tr w:rsidRPr="00133816" w:rsidR="37A52ACA" w:rsidTr="008A6B4F" w14:paraId="66AE948F" w14:textId="77777777">
        <w:tc>
          <w:tcPr>
            <w:tcW w:w="2965" w:type="dxa"/>
          </w:tcPr>
          <w:p w:rsidRPr="00133816" w:rsidR="37A52ACA" w:rsidP="37A52ACA" w:rsidRDefault="37A52ACA" w14:paraId="5220F0E0" w14:textId="5A0CB50C">
            <w:r w:rsidRPr="00133816">
              <w:rPr>
                <w:sz w:val="20"/>
                <w:szCs w:val="20"/>
              </w:rPr>
              <w:t>Module 1 objective 2</w:t>
            </w:r>
          </w:p>
        </w:tc>
        <w:tc>
          <w:tcPr>
            <w:tcW w:w="2070" w:type="dxa"/>
          </w:tcPr>
          <w:p w:rsidRPr="00133816" w:rsidR="37A52ACA" w:rsidP="37A52ACA" w:rsidRDefault="37A52ACA" w14:paraId="68B9188D" w14:textId="1AE8E4EF"/>
        </w:tc>
        <w:tc>
          <w:tcPr>
            <w:tcW w:w="2070" w:type="dxa"/>
          </w:tcPr>
          <w:p w:rsidRPr="00133816" w:rsidR="37A52ACA" w:rsidP="37A52ACA" w:rsidRDefault="37A52ACA" w14:paraId="5C4DD93B" w14:textId="7CC25FC4"/>
        </w:tc>
        <w:tc>
          <w:tcPr>
            <w:tcW w:w="2070" w:type="dxa"/>
          </w:tcPr>
          <w:p w:rsidRPr="00133816" w:rsidR="37A52ACA" w:rsidP="37A52ACA" w:rsidRDefault="37A52ACA" w14:paraId="59314742" w14:textId="265470A7"/>
        </w:tc>
        <w:tc>
          <w:tcPr>
            <w:tcW w:w="2520" w:type="dxa"/>
          </w:tcPr>
          <w:p w:rsidRPr="00133816" w:rsidR="37A52ACA" w:rsidP="37A52ACA" w:rsidRDefault="37A52ACA" w14:paraId="60A2013C" w14:textId="5D830449"/>
        </w:tc>
        <w:tc>
          <w:tcPr>
            <w:tcW w:w="2340" w:type="dxa"/>
          </w:tcPr>
          <w:p w:rsidRPr="00133816" w:rsidR="37A52ACA" w:rsidP="37A52ACA" w:rsidRDefault="37A52ACA" w14:paraId="42634319" w14:textId="09D0E7E5"/>
        </w:tc>
      </w:tr>
      <w:tr w:rsidRPr="00133816" w:rsidR="37A52ACA" w:rsidTr="008A6B4F" w14:paraId="75773CA2" w14:textId="77777777">
        <w:tc>
          <w:tcPr>
            <w:tcW w:w="2965" w:type="dxa"/>
          </w:tcPr>
          <w:p w:rsidRPr="00133816" w:rsidR="37A52ACA" w:rsidP="37A52ACA" w:rsidRDefault="37A52ACA" w14:paraId="6BA30DD3" w14:textId="74B89949">
            <w:r w:rsidRPr="00133816">
              <w:rPr>
                <w:sz w:val="20"/>
                <w:szCs w:val="20"/>
              </w:rPr>
              <w:t>Module 2 title</w:t>
            </w:r>
          </w:p>
        </w:tc>
        <w:tc>
          <w:tcPr>
            <w:tcW w:w="2070" w:type="dxa"/>
          </w:tcPr>
          <w:p w:rsidRPr="00133816" w:rsidR="37A52ACA" w:rsidP="37A52ACA" w:rsidRDefault="37A52ACA" w14:paraId="01DC457A" w14:textId="61C2BC31"/>
        </w:tc>
        <w:tc>
          <w:tcPr>
            <w:tcW w:w="2070" w:type="dxa"/>
          </w:tcPr>
          <w:p w:rsidRPr="00133816" w:rsidR="37A52ACA" w:rsidP="37A52ACA" w:rsidRDefault="37A52ACA" w14:paraId="57CDAE12" w14:textId="37A7FDB3"/>
        </w:tc>
        <w:tc>
          <w:tcPr>
            <w:tcW w:w="2070" w:type="dxa"/>
          </w:tcPr>
          <w:p w:rsidRPr="00133816" w:rsidR="37A52ACA" w:rsidP="37A52ACA" w:rsidRDefault="37A52ACA" w14:paraId="18BE2F5F" w14:textId="2A3F9FCF"/>
        </w:tc>
        <w:tc>
          <w:tcPr>
            <w:tcW w:w="2520" w:type="dxa"/>
          </w:tcPr>
          <w:p w:rsidRPr="00133816" w:rsidR="37A52ACA" w:rsidP="37A52ACA" w:rsidRDefault="37A52ACA" w14:paraId="6E83875C" w14:textId="071BD8CA"/>
        </w:tc>
        <w:tc>
          <w:tcPr>
            <w:tcW w:w="2340" w:type="dxa"/>
          </w:tcPr>
          <w:p w:rsidRPr="00133816" w:rsidR="37A52ACA" w:rsidP="37A52ACA" w:rsidRDefault="37A52ACA" w14:paraId="75EC01BE" w14:textId="75F561E7"/>
        </w:tc>
      </w:tr>
      <w:tr w:rsidRPr="00133816" w:rsidR="37A52ACA" w:rsidTr="008A6B4F" w14:paraId="3E781F34" w14:textId="77777777">
        <w:tc>
          <w:tcPr>
            <w:tcW w:w="2965" w:type="dxa"/>
          </w:tcPr>
          <w:p w:rsidRPr="00133816" w:rsidR="37A52ACA" w:rsidP="37A52ACA" w:rsidRDefault="37A52ACA" w14:paraId="26D86397" w14:textId="425B7453"/>
        </w:tc>
        <w:tc>
          <w:tcPr>
            <w:tcW w:w="2070" w:type="dxa"/>
          </w:tcPr>
          <w:p w:rsidRPr="00133816" w:rsidR="37A52ACA" w:rsidP="37A52ACA" w:rsidRDefault="37A52ACA" w14:paraId="5B29370D" w14:textId="64D5E26E"/>
        </w:tc>
        <w:tc>
          <w:tcPr>
            <w:tcW w:w="2070" w:type="dxa"/>
          </w:tcPr>
          <w:p w:rsidRPr="00133816" w:rsidR="37A52ACA" w:rsidP="37A52ACA" w:rsidRDefault="37A52ACA" w14:paraId="47AD5A2C" w14:textId="356860B7"/>
        </w:tc>
        <w:tc>
          <w:tcPr>
            <w:tcW w:w="2070" w:type="dxa"/>
          </w:tcPr>
          <w:p w:rsidRPr="00133816" w:rsidR="37A52ACA" w:rsidP="37A52ACA" w:rsidRDefault="37A52ACA" w14:paraId="41D28A04" w14:textId="2D49F438"/>
        </w:tc>
        <w:tc>
          <w:tcPr>
            <w:tcW w:w="2520" w:type="dxa"/>
          </w:tcPr>
          <w:p w:rsidRPr="00133816" w:rsidR="37A52ACA" w:rsidP="37A52ACA" w:rsidRDefault="37A52ACA" w14:paraId="491027B6" w14:textId="54BEF7F2"/>
        </w:tc>
        <w:tc>
          <w:tcPr>
            <w:tcW w:w="2340" w:type="dxa"/>
          </w:tcPr>
          <w:p w:rsidRPr="00133816" w:rsidR="37A52ACA" w:rsidP="37A52ACA" w:rsidRDefault="37A52ACA" w14:paraId="76F76B82" w14:textId="271216A9"/>
        </w:tc>
      </w:tr>
      <w:tr w:rsidRPr="00133816" w:rsidR="37A52ACA" w:rsidTr="008A6B4F" w14:paraId="2AFCE75F" w14:textId="77777777">
        <w:tc>
          <w:tcPr>
            <w:tcW w:w="2965" w:type="dxa"/>
          </w:tcPr>
          <w:p w:rsidRPr="00133816" w:rsidR="37A52ACA" w:rsidP="37A52ACA" w:rsidRDefault="37A52ACA" w14:paraId="5BCC3BF6" w14:textId="71C88126"/>
        </w:tc>
        <w:tc>
          <w:tcPr>
            <w:tcW w:w="2070" w:type="dxa"/>
          </w:tcPr>
          <w:p w:rsidRPr="00133816" w:rsidR="37A52ACA" w:rsidP="37A52ACA" w:rsidRDefault="37A52ACA" w14:paraId="2A8621D7" w14:textId="46C24154"/>
        </w:tc>
        <w:tc>
          <w:tcPr>
            <w:tcW w:w="2070" w:type="dxa"/>
          </w:tcPr>
          <w:p w:rsidRPr="00133816" w:rsidR="37A52ACA" w:rsidP="37A52ACA" w:rsidRDefault="37A52ACA" w14:paraId="06582C1D" w14:textId="562B6973"/>
        </w:tc>
        <w:tc>
          <w:tcPr>
            <w:tcW w:w="2070" w:type="dxa"/>
          </w:tcPr>
          <w:p w:rsidRPr="00133816" w:rsidR="37A52ACA" w:rsidP="37A52ACA" w:rsidRDefault="37A52ACA" w14:paraId="70FF3A4D" w14:textId="158C609A"/>
        </w:tc>
        <w:tc>
          <w:tcPr>
            <w:tcW w:w="2520" w:type="dxa"/>
          </w:tcPr>
          <w:p w:rsidRPr="00133816" w:rsidR="37A52ACA" w:rsidP="37A52ACA" w:rsidRDefault="37A52ACA" w14:paraId="2EAA5A3B" w14:textId="3836CDC4"/>
        </w:tc>
        <w:tc>
          <w:tcPr>
            <w:tcW w:w="2340" w:type="dxa"/>
          </w:tcPr>
          <w:p w:rsidRPr="00133816" w:rsidR="37A52ACA" w:rsidP="37A52ACA" w:rsidRDefault="37A52ACA" w14:paraId="44D24014" w14:textId="4D2F93A2"/>
        </w:tc>
      </w:tr>
    </w:tbl>
    <w:p w:rsidR="00133816" w:rsidRDefault="00133816" w14:paraId="09A8B202" w14:textId="5220B7D9"/>
    <w:p w:rsidR="00133816" w:rsidRDefault="00133816" w14:paraId="4C39D194" w14:textId="77777777">
      <w:r>
        <w:br w:type="page"/>
      </w:r>
      <w:bookmarkStart w:name="_GoBack" w:id="6"/>
      <w:bookmarkEnd w:id="6"/>
    </w:p>
    <w:p w:rsidR="00A068EC" w:rsidP="7264F457" w:rsidRDefault="7264F457" w14:paraId="4BC1D69A" w14:textId="4398A6B2">
      <w:pPr>
        <w:pBdr>
          <w:top w:val="single" w:color="auto" w:sz="4" w:space="1"/>
        </w:pBdr>
        <w:rPr>
          <w:rStyle w:val="Text"/>
          <w:sz w:val="24"/>
        </w:rPr>
      </w:pPr>
      <w:r w:rsidRPr="00133816">
        <w:rPr>
          <w:rStyle w:val="Text"/>
          <w:sz w:val="24"/>
        </w:rPr>
        <w:lastRenderedPageBreak/>
        <w:t xml:space="preserve">Now that you’re starting to get a much better idea of how you might design an online course, it’s time to begin developing a plan for designing your future online course. Use the chart that follows to complete the design document. </w:t>
      </w:r>
    </w:p>
    <w:p w:rsidRPr="00133816" w:rsidR="006264E1" w:rsidP="7264F457" w:rsidRDefault="006264E1" w14:paraId="523FD09B" w14:textId="77777777">
      <w:pPr>
        <w:pBdr>
          <w:top w:val="single" w:color="auto" w:sz="4" w:space="1"/>
        </w:pBdr>
        <w:rPr>
          <w:sz w:val="28"/>
          <w:szCs w:val="28"/>
        </w:rPr>
      </w:pPr>
    </w:p>
    <w:tbl>
      <w:tblPr>
        <w:tblW w:w="14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4"/>
        <w:gridCol w:w="3261"/>
        <w:gridCol w:w="2794"/>
        <w:gridCol w:w="2769"/>
        <w:gridCol w:w="3272"/>
      </w:tblGrid>
      <w:tr w:rsidRPr="00133816" w:rsidR="00FD64FC" w:rsidTr="62C85594" w14:paraId="713800B6" w14:textId="77777777">
        <w:tc>
          <w:tcPr>
            <w:tcW w:w="14390" w:type="dxa"/>
            <w:gridSpan w:val="5"/>
            <w:shd w:val="clear" w:color="auto" w:fill="000000" w:themeFill="text1"/>
            <w:tcMar/>
          </w:tcPr>
          <w:p w:rsidRPr="00133816" w:rsidR="000B27AA" w:rsidP="00052E53" w:rsidRDefault="000B27AA" w14:paraId="55CE9507" w14:textId="47E867B6">
            <w:pPr>
              <w:rPr>
                <w:b/>
                <w:bCs/>
                <w:color w:val="FFFFFF"/>
              </w:rPr>
            </w:pPr>
            <w:r w:rsidRPr="00133816">
              <w:rPr>
                <w:rStyle w:val="Text"/>
                <w:b/>
                <w:color w:val="FFFFFF"/>
                <w:sz w:val="28"/>
              </w:rPr>
              <w:t>Design Plan</w:t>
            </w:r>
            <w:r w:rsidRPr="00133816" w:rsidR="00D128F4">
              <w:rPr>
                <w:rStyle w:val="Text"/>
                <w:b/>
                <w:color w:val="FFFFFF"/>
                <w:sz w:val="28"/>
              </w:rPr>
              <w:t xml:space="preserve"> </w:t>
            </w:r>
          </w:p>
        </w:tc>
      </w:tr>
      <w:tr w:rsidRPr="00133816" w:rsidR="00FD64FC" w:rsidTr="62C85594" w14:paraId="2DE8E2A0" w14:textId="77777777">
        <w:tc>
          <w:tcPr>
            <w:tcW w:w="14390" w:type="dxa"/>
            <w:gridSpan w:val="5"/>
            <w:shd w:val="clear" w:color="auto" w:fill="auto"/>
            <w:tcMar/>
          </w:tcPr>
          <w:p w:rsidRPr="00133816" w:rsidR="000B27AA" w:rsidP="00C81B9C" w:rsidRDefault="000B27AA" w14:paraId="0C8037C9" w14:textId="30E0E8B9">
            <w:pPr>
              <w:rPr>
                <w:b/>
                <w:bCs/>
              </w:rPr>
            </w:pPr>
            <w:r w:rsidRPr="00133816">
              <w:rPr>
                <w:rStyle w:val="Text"/>
              </w:rPr>
              <w:t xml:space="preserve">In the chart below, you are asked to fill in the information for each column. Each row in this document represents a week/unit/module in your course. To add more rows, simply </w:t>
            </w:r>
            <w:proofErr w:type="gramStart"/>
            <w:r w:rsidRPr="00133816">
              <w:rPr>
                <w:rStyle w:val="Text"/>
              </w:rPr>
              <w:t>right-click</w:t>
            </w:r>
            <w:proofErr w:type="gramEnd"/>
            <w:r w:rsidRPr="00133816">
              <w:rPr>
                <w:rStyle w:val="Text"/>
              </w:rPr>
              <w:t xml:space="preserve"> anywhere in the last row, and select </w:t>
            </w:r>
            <w:r w:rsidRPr="00133816">
              <w:rPr>
                <w:rStyle w:val="Text"/>
                <w:i/>
              </w:rPr>
              <w:t>Insert &gt; Insert Below</w:t>
            </w:r>
            <w:r w:rsidRPr="00133816" w:rsidR="001D305A">
              <w:rPr>
                <w:rStyle w:val="Text"/>
                <w:i/>
              </w:rPr>
              <w:t xml:space="preserve"> </w:t>
            </w:r>
            <w:r w:rsidRPr="00133816" w:rsidR="001D305A">
              <w:rPr>
                <w:rStyle w:val="Text"/>
              </w:rPr>
              <w:t>or click</w:t>
            </w:r>
            <w:r w:rsidRPr="00133816" w:rsidR="001D305A">
              <w:rPr>
                <w:rStyle w:val="Text"/>
                <w:i/>
              </w:rPr>
              <w:t xml:space="preserve"> </w:t>
            </w:r>
            <w:r w:rsidRPr="00133816" w:rsidR="001D305A">
              <w:rPr>
                <w:rStyle w:val="Text"/>
              </w:rPr>
              <w:t>into the last cell and press the tab key</w:t>
            </w:r>
            <w:r w:rsidRPr="00133816">
              <w:rPr>
                <w:rStyle w:val="Text"/>
                <w:i/>
              </w:rPr>
              <w:t>.</w:t>
            </w:r>
          </w:p>
        </w:tc>
      </w:tr>
      <w:tr w:rsidRPr="00133816" w:rsidR="00FD64FC" w:rsidTr="62C85594" w14:paraId="2B4CB6CB" w14:textId="77777777">
        <w:tc>
          <w:tcPr>
            <w:tcW w:w="2325" w:type="dxa"/>
            <w:shd w:val="clear" w:color="auto" w:fill="auto"/>
            <w:tcMar/>
          </w:tcPr>
          <w:p w:rsidRPr="00133816" w:rsidR="000B27AA" w:rsidP="62C85594" w:rsidRDefault="000B27AA" w14:paraId="08D9F2A7" w14:textId="093EC72E" w14:noSpellErr="1">
            <w:pPr>
              <w:rPr>
                <w:b w:val="1"/>
                <w:bCs w:val="1"/>
              </w:rPr>
            </w:pPr>
            <w:r w:rsidRPr="62C85594" w:rsidR="62C85594">
              <w:rPr>
                <w:b w:val="1"/>
                <w:bCs w:val="1"/>
              </w:rPr>
              <w:t>Module Title</w:t>
            </w:r>
          </w:p>
        </w:tc>
        <w:tc>
          <w:tcPr>
            <w:tcW w:w="3404" w:type="dxa"/>
            <w:shd w:val="clear" w:color="auto" w:fill="auto"/>
            <w:tcMar/>
          </w:tcPr>
          <w:p w:rsidRPr="00133816" w:rsidR="000B27AA" w:rsidP="62C85594" w:rsidRDefault="000B27AA" w14:paraId="2DC5F87C" w14:textId="486BD819" w14:noSpellErr="1">
            <w:pPr>
              <w:rPr>
                <w:b w:val="1"/>
                <w:bCs w:val="1"/>
              </w:rPr>
            </w:pPr>
            <w:r w:rsidRPr="62C85594" w:rsidR="62C85594">
              <w:rPr>
                <w:b w:val="1"/>
                <w:bCs w:val="1"/>
              </w:rPr>
              <w:t xml:space="preserve">Module </w:t>
            </w:r>
            <w:r w:rsidRPr="62C85594" w:rsidR="62C85594">
              <w:rPr>
                <w:b w:val="1"/>
                <w:bCs w:val="1"/>
              </w:rPr>
              <w:t>Objectives</w:t>
            </w:r>
          </w:p>
        </w:tc>
        <w:tc>
          <w:tcPr>
            <w:tcW w:w="2879" w:type="dxa"/>
            <w:shd w:val="clear" w:color="auto" w:fill="auto"/>
            <w:tcMar/>
          </w:tcPr>
          <w:p w:rsidRPr="00133816" w:rsidR="000B27AA" w:rsidP="62C85594" w:rsidRDefault="000B27AA" w14:paraId="7B8AA155" w14:textId="2237CD9B" w14:noSpellErr="1">
            <w:pPr>
              <w:rPr>
                <w:b w:val="1"/>
                <w:bCs w:val="1"/>
              </w:rPr>
            </w:pPr>
            <w:r w:rsidRPr="62C85594" w:rsidR="62C85594">
              <w:rPr>
                <w:b w:val="1"/>
                <w:bCs w:val="1"/>
              </w:rPr>
              <w:t>Assessment</w:t>
            </w:r>
          </w:p>
        </w:tc>
        <w:tc>
          <w:tcPr>
            <w:tcW w:w="2874" w:type="dxa"/>
            <w:shd w:val="clear" w:color="auto" w:fill="auto"/>
            <w:tcMar/>
          </w:tcPr>
          <w:p w:rsidRPr="00133816" w:rsidR="000B27AA" w:rsidP="62C85594" w:rsidRDefault="000B27AA" w14:paraId="105C3597" w14:textId="4230ABF4" w14:noSpellErr="1">
            <w:pPr>
              <w:rPr>
                <w:b w:val="1"/>
                <w:bCs w:val="1"/>
              </w:rPr>
            </w:pPr>
            <w:r w:rsidRPr="62C85594" w:rsidR="62C85594">
              <w:rPr>
                <w:b w:val="1"/>
                <w:bCs w:val="1"/>
              </w:rPr>
              <w:t xml:space="preserve">Learning </w:t>
            </w:r>
            <w:r w:rsidRPr="62C85594" w:rsidR="62C85594">
              <w:rPr>
                <w:b w:val="1"/>
                <w:bCs w:val="1"/>
              </w:rPr>
              <w:t>Activities</w:t>
            </w:r>
            <w:r w:rsidRPr="62C85594" w:rsidR="62C85594">
              <w:rPr>
                <w:b w:val="1"/>
                <w:bCs w:val="1"/>
              </w:rPr>
              <w:t xml:space="preserve"> </w:t>
            </w:r>
          </w:p>
        </w:tc>
        <w:tc>
          <w:tcPr>
            <w:tcW w:w="2908" w:type="dxa"/>
            <w:shd w:val="clear" w:color="auto" w:fill="auto"/>
            <w:tcMar/>
          </w:tcPr>
          <w:p w:rsidRPr="00133816" w:rsidR="000B27AA" w:rsidP="62C85594" w:rsidRDefault="000B27AA" w14:paraId="3C809123" w14:textId="61F32270" w14:noSpellErr="1">
            <w:pPr>
              <w:rPr>
                <w:b w:val="1"/>
                <w:bCs w:val="1"/>
              </w:rPr>
            </w:pPr>
            <w:r w:rsidRPr="62C85594" w:rsidR="62C85594">
              <w:rPr>
                <w:b w:val="1"/>
                <w:bCs w:val="1"/>
              </w:rPr>
              <w:t>Content</w:t>
            </w:r>
            <w:r w:rsidRPr="62C85594" w:rsidR="62C85594">
              <w:rPr>
                <w:b w:val="1"/>
                <w:bCs w:val="1"/>
              </w:rPr>
              <w:t>/</w:t>
            </w:r>
            <w:r w:rsidRPr="62C85594" w:rsidR="62C85594">
              <w:rPr>
                <w:b w:val="1"/>
                <w:bCs w:val="1"/>
                <w:i w:val="1"/>
                <w:iCs w:val="1"/>
              </w:rPr>
              <w:t>Materials</w:t>
            </w:r>
          </w:p>
        </w:tc>
      </w:tr>
      <w:tr w:rsidRPr="00133816" w:rsidR="00FD64FC" w:rsidTr="62C85594" w14:paraId="248C95AF" w14:textId="77777777">
        <w:tc>
          <w:tcPr>
            <w:tcW w:w="2325" w:type="dxa"/>
            <w:shd w:val="clear" w:color="auto" w:fill="auto"/>
            <w:tcMar/>
          </w:tcPr>
          <w:p w:rsidRPr="00133816" w:rsidR="001D305A" w:rsidP="001D305A" w:rsidRDefault="001D305A" w14:paraId="36AB7D9B" w14:textId="0AAF5AA7">
            <w:pPr>
              <w:rPr>
                <w:rStyle w:val="Text"/>
              </w:rPr>
            </w:pPr>
            <w:r w:rsidRPr="00133816">
              <w:rPr>
                <w:rStyle w:val="Text"/>
              </w:rPr>
              <w:t>What is this module/unit/topic about?</w:t>
            </w:r>
          </w:p>
          <w:p w:rsidRPr="00133816" w:rsidR="000B27AA" w:rsidRDefault="000B27AA" w14:paraId="32BECE73" w14:textId="77777777">
            <w:pPr>
              <w:rPr>
                <w:b/>
                <w:bCs/>
              </w:rPr>
            </w:pPr>
          </w:p>
        </w:tc>
        <w:tc>
          <w:tcPr>
            <w:tcW w:w="3404" w:type="dxa"/>
            <w:shd w:val="clear" w:color="auto" w:fill="auto"/>
            <w:tcMar/>
          </w:tcPr>
          <w:p w:rsidRPr="00133816" w:rsidR="000B27AA" w:rsidP="000B27AA" w:rsidRDefault="000B27AA" w14:paraId="66C6B696" w14:textId="77777777">
            <w:pPr>
              <w:rPr>
                <w:rStyle w:val="Text"/>
              </w:rPr>
            </w:pPr>
            <w:r w:rsidRPr="00133816">
              <w:rPr>
                <w:rStyle w:val="Text"/>
              </w:rPr>
              <w:t xml:space="preserve">What will students learn in this module? The module objectives should be more specific than the course objectives.  </w:t>
            </w:r>
          </w:p>
          <w:p w:rsidRPr="00133816" w:rsidR="000B27AA" w:rsidP="000B27AA" w:rsidRDefault="000B27AA" w14:paraId="7057818A" w14:textId="77777777">
            <w:pPr>
              <w:rPr>
                <w:rStyle w:val="Text"/>
              </w:rPr>
            </w:pPr>
          </w:p>
          <w:p w:rsidRPr="00133816" w:rsidR="000B27AA" w:rsidP="62C85594" w:rsidRDefault="000B27AA" w14:paraId="3D7BC669" w14:textId="2D79CA3E" w14:noSpellErr="1">
            <w:pPr>
              <w:rPr>
                <w:i w:val="1"/>
                <w:iCs w:val="1"/>
              </w:rPr>
            </w:pPr>
            <w:r w:rsidRPr="62C85594" w:rsidR="62C85594">
              <w:rPr>
                <w:rStyle w:val="Text"/>
                <w:i w:val="1"/>
                <w:iCs w:val="1"/>
              </w:rPr>
              <w:t xml:space="preserve">Indicate which course objective </w:t>
            </w:r>
            <w:r w:rsidRPr="62C85594" w:rsidR="62C85594">
              <w:rPr>
                <w:rStyle w:val="Text"/>
                <w:i w:val="1"/>
                <w:iCs w:val="1"/>
              </w:rPr>
              <w:t>each module objective aligns with</w:t>
            </w:r>
            <w:r w:rsidRPr="62C85594" w:rsidR="62C85594">
              <w:rPr>
                <w:rStyle w:val="Text"/>
                <w:i w:val="1"/>
                <w:iCs w:val="1"/>
              </w:rPr>
              <w:t xml:space="preserve"> by including the number of the course objective after the module </w:t>
            </w:r>
            <w:r w:rsidRPr="62C85594" w:rsidR="62C85594">
              <w:rPr>
                <w:rStyle w:val="Text"/>
                <w:i w:val="1"/>
                <w:iCs w:val="1"/>
              </w:rPr>
              <w:t>objective</w:t>
            </w:r>
          </w:p>
        </w:tc>
        <w:tc>
          <w:tcPr>
            <w:tcW w:w="2879" w:type="dxa"/>
            <w:shd w:val="clear" w:color="auto" w:fill="auto"/>
            <w:tcMar/>
          </w:tcPr>
          <w:p w:rsidRPr="00133816" w:rsidR="001D305A" w:rsidRDefault="000B27AA" w14:paraId="2C4B6D18" w14:textId="77777777">
            <w:pPr>
              <w:rPr>
                <w:rStyle w:val="Text"/>
              </w:rPr>
            </w:pPr>
            <w:r w:rsidRPr="00133816">
              <w:rPr>
                <w:rStyle w:val="Text"/>
              </w:rPr>
              <w:t xml:space="preserve">How will you assess the learners’ success?  </w:t>
            </w:r>
          </w:p>
          <w:p w:rsidRPr="00133816" w:rsidR="001D305A" w:rsidRDefault="001D305A" w14:paraId="2AE17CD0" w14:textId="77777777">
            <w:pPr>
              <w:rPr>
                <w:rStyle w:val="Text"/>
              </w:rPr>
            </w:pPr>
          </w:p>
          <w:p w:rsidRPr="00133816" w:rsidR="000B27AA" w:rsidP="62C85594" w:rsidRDefault="001D305A" w14:paraId="52EDCB64" w14:textId="49C2DB5F" w14:noSpellErr="1">
            <w:pPr>
              <w:rPr>
                <w:b w:val="1"/>
                <w:bCs w:val="1"/>
                <w:i w:val="1"/>
                <w:iCs w:val="1"/>
              </w:rPr>
            </w:pPr>
            <w:r w:rsidRPr="62C85594" w:rsidR="62C85594">
              <w:rPr>
                <w:rStyle w:val="Text"/>
                <w:i w:val="1"/>
                <w:iCs w:val="1"/>
              </w:rPr>
              <w:t xml:space="preserve">Check to make sure the </w:t>
            </w:r>
            <w:r w:rsidRPr="62C85594" w:rsidR="62C85594">
              <w:rPr>
                <w:rStyle w:val="Text"/>
                <w:i w:val="1"/>
                <w:iCs w:val="1"/>
              </w:rPr>
              <w:t>assessments</w:t>
            </w:r>
            <w:r w:rsidRPr="62C85594" w:rsidR="62C85594">
              <w:rPr>
                <w:rStyle w:val="Text"/>
                <w:i w:val="1"/>
                <w:iCs w:val="1"/>
              </w:rPr>
              <w:t xml:space="preserve"> </w:t>
            </w:r>
            <w:r w:rsidRPr="62C85594" w:rsidR="62C85594">
              <w:rPr>
                <w:rStyle w:val="Text"/>
                <w:i w:val="1"/>
                <w:iCs w:val="1"/>
              </w:rPr>
              <w:t xml:space="preserve">align with the </w:t>
            </w:r>
            <w:r w:rsidRPr="62C85594" w:rsidR="62C85594">
              <w:rPr>
                <w:rStyle w:val="Text"/>
                <w:i w:val="1"/>
                <w:iCs w:val="1"/>
              </w:rPr>
              <w:t xml:space="preserve">course and module </w:t>
            </w:r>
            <w:r w:rsidRPr="62C85594" w:rsidR="62C85594">
              <w:rPr>
                <w:rStyle w:val="Text"/>
                <w:i w:val="1"/>
                <w:iCs w:val="1"/>
              </w:rPr>
              <w:t>objective(s)!</w:t>
            </w:r>
          </w:p>
        </w:tc>
        <w:tc>
          <w:tcPr>
            <w:tcW w:w="2874" w:type="dxa"/>
            <w:shd w:val="clear" w:color="auto" w:fill="auto"/>
            <w:tcMar/>
          </w:tcPr>
          <w:p w:rsidRPr="00133816" w:rsidR="000B27AA" w:rsidP="000B27AA" w:rsidRDefault="000B27AA" w14:paraId="067CFEEB" w14:textId="77777777">
            <w:pPr>
              <w:rPr>
                <w:rStyle w:val="Text"/>
              </w:rPr>
            </w:pPr>
            <w:r w:rsidRPr="00133816">
              <w:rPr>
                <w:rStyle w:val="Text"/>
              </w:rPr>
              <w:t xml:space="preserve">What will students </w:t>
            </w:r>
            <w:r w:rsidRPr="00133816">
              <w:rPr>
                <w:rStyle w:val="Text"/>
                <w:i/>
              </w:rPr>
              <w:t>do</w:t>
            </w:r>
            <w:r w:rsidRPr="00133816">
              <w:rPr>
                <w:rStyle w:val="Text"/>
              </w:rPr>
              <w:t xml:space="preserve"> to achieve this objective?</w:t>
            </w:r>
          </w:p>
          <w:p w:rsidRPr="00133816" w:rsidR="000B27AA" w:rsidP="000B27AA" w:rsidRDefault="000B27AA" w14:paraId="044C2024" w14:textId="77777777">
            <w:pPr>
              <w:rPr>
                <w:rStyle w:val="Text"/>
              </w:rPr>
            </w:pPr>
          </w:p>
          <w:p w:rsidRPr="00133816" w:rsidR="000B27AA" w:rsidP="000B27AA" w:rsidRDefault="000B27AA" w14:paraId="48FC1028" w14:textId="3256FDC1">
            <w:pPr>
              <w:rPr>
                <w:rStyle w:val="Text"/>
                <w:i/>
              </w:rPr>
            </w:pPr>
            <w:r w:rsidRPr="00133816">
              <w:rPr>
                <w:rStyle w:val="Text"/>
                <w:i/>
              </w:rPr>
              <w:t>Remember to include active learning strategies</w:t>
            </w:r>
            <w:r w:rsidRPr="00133816" w:rsidR="006A6F26">
              <w:rPr>
                <w:rStyle w:val="Text"/>
                <w:i/>
              </w:rPr>
              <w:t>, make a note of what type of interaction you anticipate</w:t>
            </w:r>
            <w:r w:rsidRPr="00133816" w:rsidR="00A65FE8">
              <w:rPr>
                <w:rStyle w:val="Text"/>
                <w:i/>
              </w:rPr>
              <w:t xml:space="preserve"> </w:t>
            </w:r>
          </w:p>
          <w:p w:rsidRPr="00133816" w:rsidR="001D305A" w:rsidP="000B27AA" w:rsidRDefault="001D305A" w14:paraId="0904A394" w14:textId="77777777">
            <w:pPr>
              <w:rPr>
                <w:rStyle w:val="Text"/>
              </w:rPr>
            </w:pPr>
          </w:p>
          <w:p w:rsidRPr="00133816" w:rsidR="001D305A" w:rsidP="001D305A" w:rsidRDefault="001D305A" w14:paraId="07A09732" w14:textId="0E07B07B">
            <w:pPr>
              <w:rPr>
                <w:b/>
                <w:bCs/>
              </w:rPr>
            </w:pPr>
            <w:r w:rsidRPr="00133816">
              <w:rPr>
                <w:rStyle w:val="Text"/>
                <w:i/>
              </w:rPr>
              <w:t>Check to make sure the activities align with the course and module objective(s)!</w:t>
            </w:r>
          </w:p>
        </w:tc>
        <w:tc>
          <w:tcPr>
            <w:tcW w:w="2908" w:type="dxa"/>
            <w:shd w:val="clear" w:color="auto" w:fill="auto"/>
            <w:tcMar/>
          </w:tcPr>
          <w:p w:rsidRPr="00133816" w:rsidR="007E2E5E" w:rsidP="007E2E5E" w:rsidRDefault="007E2E5E" w14:paraId="7AE7A7A3" w14:textId="219B3A74">
            <w:pPr>
              <w:rPr>
                <w:rStyle w:val="Text"/>
              </w:rPr>
            </w:pPr>
            <w:r w:rsidRPr="00133816">
              <w:rPr>
                <w:rStyle w:val="Text"/>
              </w:rPr>
              <w:t xml:space="preserve">What content will you ask students to read or watch </w:t>
            </w:r>
          </w:p>
          <w:p w:rsidRPr="00133816" w:rsidR="000B27AA" w:rsidRDefault="000B27AA" w14:paraId="580A25A4" w14:textId="77777777">
            <w:pPr>
              <w:rPr>
                <w:b/>
                <w:bCs/>
              </w:rPr>
            </w:pPr>
          </w:p>
          <w:p w:rsidRPr="00133816" w:rsidR="006A6F26" w:rsidP="001D305A" w:rsidRDefault="006A6F26" w14:paraId="4E519DDE" w14:textId="77777777">
            <w:pPr>
              <w:rPr>
                <w:rStyle w:val="Text"/>
                <w:i/>
              </w:rPr>
            </w:pPr>
            <w:r w:rsidRPr="00133816">
              <w:rPr>
                <w:rStyle w:val="Text"/>
                <w:i/>
              </w:rPr>
              <w:t xml:space="preserve">List out required and optional </w:t>
            </w:r>
            <w:proofErr w:type="gramStart"/>
            <w:r w:rsidRPr="00133816">
              <w:rPr>
                <w:rStyle w:val="Text"/>
                <w:i/>
              </w:rPr>
              <w:t>content, and</w:t>
            </w:r>
            <w:proofErr w:type="gramEnd"/>
            <w:r w:rsidRPr="00133816">
              <w:rPr>
                <w:rStyle w:val="Text"/>
                <w:i/>
              </w:rPr>
              <w:t xml:space="preserve"> identify which is which.</w:t>
            </w:r>
          </w:p>
          <w:p w:rsidRPr="00133816" w:rsidR="00983FA8" w:rsidP="001D305A" w:rsidRDefault="00983FA8" w14:paraId="10EBB8ED" w14:textId="77777777">
            <w:pPr>
              <w:rPr>
                <w:rStyle w:val="Text"/>
                <w:i/>
              </w:rPr>
            </w:pPr>
          </w:p>
          <w:p w:rsidRPr="00133816" w:rsidR="00983FA8" w:rsidP="62C85594" w:rsidRDefault="00983FA8" w14:paraId="3E221964" w14:textId="3D34DB22" w14:noSpellErr="1">
            <w:pPr>
              <w:rPr>
                <w:rStyle w:val="Text"/>
                <w:i w:val="1"/>
                <w:iCs w:val="1"/>
              </w:rPr>
            </w:pPr>
            <w:r w:rsidRPr="62C85594" w:rsidR="62C85594">
              <w:rPr>
                <w:rStyle w:val="Text"/>
                <w:i w:val="1"/>
                <w:iCs w:val="1"/>
              </w:rPr>
              <w:t xml:space="preserve">Note the </w:t>
            </w:r>
            <w:r w:rsidRPr="62C85594" w:rsidR="62C85594">
              <w:rPr>
                <w:rStyle w:val="Text"/>
                <w:i w:val="1"/>
                <w:iCs w:val="1"/>
              </w:rPr>
              <w:t>type</w:t>
            </w:r>
            <w:r w:rsidRPr="62C85594" w:rsidR="62C85594">
              <w:rPr>
                <w:rStyle w:val="Text"/>
                <w:i w:val="1"/>
                <w:iCs w:val="1"/>
              </w:rPr>
              <w:t xml:space="preserve"> to check for variety</w:t>
            </w:r>
          </w:p>
          <w:p w:rsidRPr="00133816" w:rsidR="006A6F26" w:rsidP="001D305A" w:rsidRDefault="006A6F26" w14:paraId="2C2235CD" w14:textId="77777777">
            <w:pPr>
              <w:rPr>
                <w:rStyle w:val="Text"/>
                <w:i/>
              </w:rPr>
            </w:pPr>
          </w:p>
          <w:p w:rsidRPr="00133816" w:rsidR="001D305A" w:rsidP="62C85594" w:rsidRDefault="001D305A" w14:paraId="36D500CD" w14:textId="7AD65D1B" w14:noSpellErr="1">
            <w:pPr>
              <w:rPr>
                <w:b w:val="1"/>
                <w:bCs w:val="1"/>
              </w:rPr>
            </w:pPr>
            <w:r w:rsidRPr="62C85594" w:rsidR="62C85594">
              <w:rPr>
                <w:rStyle w:val="Text"/>
                <w:i w:val="1"/>
                <w:iCs w:val="1"/>
              </w:rPr>
              <w:t xml:space="preserve">Check to make sure the content aligns </w:t>
            </w:r>
            <w:r w:rsidRPr="62C85594" w:rsidR="62C85594">
              <w:rPr>
                <w:rStyle w:val="Text"/>
                <w:i w:val="1"/>
                <w:iCs w:val="1"/>
              </w:rPr>
              <w:t>with</w:t>
            </w:r>
            <w:r w:rsidRPr="62C85594" w:rsidR="62C85594">
              <w:rPr>
                <w:rStyle w:val="Text"/>
                <w:i w:val="1"/>
                <w:iCs w:val="1"/>
              </w:rPr>
              <w:t xml:space="preserve"> the course and module objective(s)!</w:t>
            </w:r>
          </w:p>
        </w:tc>
      </w:tr>
      <w:tr w:rsidRPr="00133816" w:rsidR="00FD64FC" w:rsidTr="62C85594" w14:paraId="76F57905" w14:textId="77777777">
        <w:tc>
          <w:tcPr>
            <w:tcW w:w="2325" w:type="dxa"/>
            <w:shd w:val="clear" w:color="auto" w:fill="auto"/>
            <w:tcMar/>
          </w:tcPr>
          <w:p w:rsidRPr="00133816" w:rsidR="001D305A" w:rsidP="009A6397" w:rsidRDefault="001D305A" w14:paraId="76D60F6C" w14:textId="77777777">
            <w:pPr>
              <w:rPr>
                <w:bCs/>
                <w:sz w:val="20"/>
                <w:szCs w:val="20"/>
              </w:rPr>
            </w:pPr>
          </w:p>
          <w:p w:rsidRPr="00133816" w:rsidR="009A6397" w:rsidP="009A6397" w:rsidRDefault="009A6397" w14:paraId="2AF16348" w14:textId="77777777">
            <w:pPr>
              <w:rPr>
                <w:bCs/>
                <w:sz w:val="20"/>
                <w:szCs w:val="20"/>
              </w:rPr>
            </w:pPr>
          </w:p>
        </w:tc>
        <w:tc>
          <w:tcPr>
            <w:tcW w:w="3404" w:type="dxa"/>
            <w:shd w:val="clear" w:color="auto" w:fill="auto"/>
            <w:tcMar/>
          </w:tcPr>
          <w:p w:rsidRPr="00133816" w:rsidR="000B27AA" w:rsidP="009A6397" w:rsidRDefault="000B27AA" w14:paraId="097A8545" w14:textId="77777777">
            <w:pPr>
              <w:rPr>
                <w:rStyle w:val="Text"/>
                <w:szCs w:val="20"/>
              </w:rPr>
            </w:pPr>
          </w:p>
        </w:tc>
        <w:tc>
          <w:tcPr>
            <w:tcW w:w="2879" w:type="dxa"/>
            <w:shd w:val="clear" w:color="auto" w:fill="auto"/>
            <w:tcMar/>
          </w:tcPr>
          <w:p w:rsidRPr="00133816" w:rsidR="000B27AA" w:rsidP="009A6397" w:rsidRDefault="000B27AA" w14:paraId="3C575FD0" w14:textId="77777777">
            <w:pPr>
              <w:rPr>
                <w:rStyle w:val="Text"/>
                <w:szCs w:val="20"/>
              </w:rPr>
            </w:pPr>
          </w:p>
        </w:tc>
        <w:tc>
          <w:tcPr>
            <w:tcW w:w="2874" w:type="dxa"/>
            <w:shd w:val="clear" w:color="auto" w:fill="auto"/>
            <w:tcMar/>
          </w:tcPr>
          <w:p w:rsidRPr="00133816" w:rsidR="000B27AA" w:rsidP="009A6397" w:rsidRDefault="000B27AA" w14:paraId="7F038DCB" w14:textId="77777777">
            <w:pPr>
              <w:rPr>
                <w:bCs/>
                <w:sz w:val="20"/>
                <w:szCs w:val="20"/>
              </w:rPr>
            </w:pPr>
          </w:p>
        </w:tc>
        <w:tc>
          <w:tcPr>
            <w:tcW w:w="2908" w:type="dxa"/>
            <w:shd w:val="clear" w:color="auto" w:fill="auto"/>
            <w:tcMar/>
          </w:tcPr>
          <w:p w:rsidRPr="00133816" w:rsidR="000B27AA" w:rsidP="009A6397" w:rsidRDefault="000B27AA" w14:paraId="46639FC7" w14:textId="77777777">
            <w:pPr>
              <w:rPr>
                <w:bCs/>
                <w:sz w:val="20"/>
                <w:szCs w:val="20"/>
              </w:rPr>
            </w:pPr>
          </w:p>
        </w:tc>
      </w:tr>
      <w:tr w:rsidRPr="00133816" w:rsidR="007E2E5E" w:rsidTr="62C85594" w14:paraId="58F29564" w14:textId="77777777">
        <w:tc>
          <w:tcPr>
            <w:tcW w:w="2325" w:type="dxa"/>
            <w:shd w:val="clear" w:color="auto" w:fill="auto"/>
            <w:tcMar/>
          </w:tcPr>
          <w:p w:rsidRPr="00133816" w:rsidR="007E2E5E" w:rsidP="009A6397" w:rsidRDefault="007E2E5E" w14:paraId="0FF04690" w14:textId="77777777">
            <w:pPr>
              <w:rPr>
                <w:bCs/>
                <w:sz w:val="20"/>
                <w:szCs w:val="20"/>
              </w:rPr>
            </w:pPr>
          </w:p>
          <w:p w:rsidRPr="00133816" w:rsidR="001D305A" w:rsidP="009A6397" w:rsidRDefault="001D305A" w14:paraId="5C19B3E1" w14:textId="77777777">
            <w:pPr>
              <w:rPr>
                <w:bCs/>
                <w:sz w:val="20"/>
                <w:szCs w:val="20"/>
              </w:rPr>
            </w:pPr>
          </w:p>
        </w:tc>
        <w:tc>
          <w:tcPr>
            <w:tcW w:w="3404" w:type="dxa"/>
            <w:shd w:val="clear" w:color="auto" w:fill="auto"/>
            <w:tcMar/>
          </w:tcPr>
          <w:p w:rsidRPr="00133816" w:rsidR="007E2E5E" w:rsidP="009A6397" w:rsidRDefault="007E2E5E" w14:paraId="6116B01A" w14:textId="77777777">
            <w:pPr>
              <w:rPr>
                <w:rStyle w:val="Text"/>
                <w:szCs w:val="20"/>
              </w:rPr>
            </w:pPr>
          </w:p>
        </w:tc>
        <w:tc>
          <w:tcPr>
            <w:tcW w:w="2879" w:type="dxa"/>
            <w:shd w:val="clear" w:color="auto" w:fill="auto"/>
            <w:tcMar/>
          </w:tcPr>
          <w:p w:rsidRPr="00133816" w:rsidR="007E2E5E" w:rsidP="009A6397" w:rsidRDefault="007E2E5E" w14:paraId="3E6ECED4" w14:textId="77777777">
            <w:pPr>
              <w:rPr>
                <w:rStyle w:val="Text"/>
                <w:szCs w:val="20"/>
              </w:rPr>
            </w:pPr>
          </w:p>
        </w:tc>
        <w:tc>
          <w:tcPr>
            <w:tcW w:w="2874" w:type="dxa"/>
            <w:shd w:val="clear" w:color="auto" w:fill="auto"/>
            <w:tcMar/>
          </w:tcPr>
          <w:p w:rsidRPr="00133816" w:rsidR="007E2E5E" w:rsidP="009A6397" w:rsidRDefault="007E2E5E" w14:paraId="3C017EBF" w14:textId="77777777">
            <w:pPr>
              <w:rPr>
                <w:bCs/>
                <w:sz w:val="20"/>
                <w:szCs w:val="20"/>
              </w:rPr>
            </w:pPr>
          </w:p>
        </w:tc>
        <w:tc>
          <w:tcPr>
            <w:tcW w:w="2908" w:type="dxa"/>
            <w:shd w:val="clear" w:color="auto" w:fill="auto"/>
            <w:tcMar/>
          </w:tcPr>
          <w:p w:rsidRPr="00133816" w:rsidR="007E2E5E" w:rsidP="009A6397" w:rsidRDefault="007E2E5E" w14:paraId="20683629" w14:textId="77777777">
            <w:pPr>
              <w:rPr>
                <w:bCs/>
                <w:sz w:val="20"/>
                <w:szCs w:val="20"/>
              </w:rPr>
            </w:pPr>
          </w:p>
        </w:tc>
      </w:tr>
      <w:tr w:rsidRPr="00133816" w:rsidR="007E2E5E" w:rsidTr="62C85594" w14:paraId="20A4F33B" w14:textId="77777777">
        <w:tc>
          <w:tcPr>
            <w:tcW w:w="2325" w:type="dxa"/>
            <w:shd w:val="clear" w:color="auto" w:fill="auto"/>
            <w:tcMar/>
          </w:tcPr>
          <w:p w:rsidRPr="00133816" w:rsidR="007E2E5E" w:rsidP="009A6397" w:rsidRDefault="007E2E5E" w14:paraId="0FCFB185" w14:textId="77777777">
            <w:pPr>
              <w:rPr>
                <w:bCs/>
                <w:sz w:val="20"/>
                <w:szCs w:val="20"/>
              </w:rPr>
            </w:pPr>
          </w:p>
          <w:p w:rsidRPr="00133816" w:rsidR="001D305A" w:rsidP="009A6397" w:rsidRDefault="001D305A" w14:paraId="1DE3D7AC" w14:textId="77777777">
            <w:pPr>
              <w:rPr>
                <w:bCs/>
                <w:sz w:val="20"/>
                <w:szCs w:val="20"/>
              </w:rPr>
            </w:pPr>
          </w:p>
        </w:tc>
        <w:tc>
          <w:tcPr>
            <w:tcW w:w="3404" w:type="dxa"/>
            <w:shd w:val="clear" w:color="auto" w:fill="auto"/>
            <w:tcMar/>
          </w:tcPr>
          <w:p w:rsidRPr="00133816" w:rsidR="007E2E5E" w:rsidP="009A6397" w:rsidRDefault="007E2E5E" w14:paraId="48D5B1BB" w14:textId="77777777">
            <w:pPr>
              <w:rPr>
                <w:rStyle w:val="Text"/>
                <w:szCs w:val="20"/>
              </w:rPr>
            </w:pPr>
          </w:p>
        </w:tc>
        <w:tc>
          <w:tcPr>
            <w:tcW w:w="2879" w:type="dxa"/>
            <w:shd w:val="clear" w:color="auto" w:fill="auto"/>
            <w:tcMar/>
          </w:tcPr>
          <w:p w:rsidRPr="00133816" w:rsidR="007E2E5E" w:rsidP="009A6397" w:rsidRDefault="007E2E5E" w14:paraId="49104161" w14:textId="77777777">
            <w:pPr>
              <w:rPr>
                <w:rStyle w:val="Text"/>
                <w:szCs w:val="20"/>
              </w:rPr>
            </w:pPr>
          </w:p>
        </w:tc>
        <w:tc>
          <w:tcPr>
            <w:tcW w:w="2874" w:type="dxa"/>
            <w:shd w:val="clear" w:color="auto" w:fill="auto"/>
            <w:tcMar/>
          </w:tcPr>
          <w:p w:rsidRPr="00133816" w:rsidR="007E2E5E" w:rsidP="009A6397" w:rsidRDefault="007E2E5E" w14:paraId="0FA8F60A" w14:textId="77777777">
            <w:pPr>
              <w:rPr>
                <w:bCs/>
                <w:sz w:val="20"/>
                <w:szCs w:val="20"/>
              </w:rPr>
            </w:pPr>
          </w:p>
        </w:tc>
        <w:tc>
          <w:tcPr>
            <w:tcW w:w="2908" w:type="dxa"/>
            <w:shd w:val="clear" w:color="auto" w:fill="auto"/>
            <w:tcMar/>
          </w:tcPr>
          <w:p w:rsidRPr="00133816" w:rsidR="007E2E5E" w:rsidP="009A6397" w:rsidRDefault="007E2E5E" w14:paraId="5FF3A244" w14:textId="77777777">
            <w:pPr>
              <w:rPr>
                <w:bCs/>
                <w:sz w:val="20"/>
                <w:szCs w:val="20"/>
              </w:rPr>
            </w:pPr>
          </w:p>
        </w:tc>
      </w:tr>
      <w:tr w:rsidRPr="00133816" w:rsidR="001D305A" w:rsidTr="62C85594" w14:paraId="6635ED0C" w14:textId="77777777">
        <w:tc>
          <w:tcPr>
            <w:tcW w:w="2325" w:type="dxa"/>
            <w:shd w:val="clear" w:color="auto" w:fill="auto"/>
            <w:tcMar/>
          </w:tcPr>
          <w:p w:rsidRPr="00133816" w:rsidR="001D305A" w:rsidP="009A6397" w:rsidRDefault="001D305A" w14:paraId="3DD3CD36" w14:textId="77777777">
            <w:pPr>
              <w:rPr>
                <w:bCs/>
                <w:sz w:val="20"/>
                <w:szCs w:val="20"/>
              </w:rPr>
            </w:pPr>
          </w:p>
          <w:p w:rsidRPr="00133816" w:rsidR="001D305A" w:rsidP="009A6397" w:rsidRDefault="001D305A" w14:paraId="7D28DFE8" w14:textId="77777777">
            <w:pPr>
              <w:rPr>
                <w:bCs/>
                <w:sz w:val="20"/>
                <w:szCs w:val="20"/>
              </w:rPr>
            </w:pPr>
          </w:p>
        </w:tc>
        <w:tc>
          <w:tcPr>
            <w:tcW w:w="3404" w:type="dxa"/>
            <w:shd w:val="clear" w:color="auto" w:fill="auto"/>
            <w:tcMar/>
          </w:tcPr>
          <w:p w:rsidRPr="00133816" w:rsidR="001D305A" w:rsidP="009A6397" w:rsidRDefault="001D305A" w14:paraId="2422C025" w14:textId="77777777">
            <w:pPr>
              <w:rPr>
                <w:rStyle w:val="Text"/>
                <w:szCs w:val="20"/>
              </w:rPr>
            </w:pPr>
          </w:p>
        </w:tc>
        <w:tc>
          <w:tcPr>
            <w:tcW w:w="2879" w:type="dxa"/>
            <w:shd w:val="clear" w:color="auto" w:fill="auto"/>
            <w:tcMar/>
          </w:tcPr>
          <w:p w:rsidRPr="00133816" w:rsidR="001D305A" w:rsidP="009A6397" w:rsidRDefault="001D305A" w14:paraId="6431FE77" w14:textId="77777777">
            <w:pPr>
              <w:rPr>
                <w:rStyle w:val="Text"/>
                <w:szCs w:val="20"/>
              </w:rPr>
            </w:pPr>
          </w:p>
        </w:tc>
        <w:tc>
          <w:tcPr>
            <w:tcW w:w="2874" w:type="dxa"/>
            <w:shd w:val="clear" w:color="auto" w:fill="auto"/>
            <w:tcMar/>
          </w:tcPr>
          <w:p w:rsidRPr="00133816" w:rsidR="001D305A" w:rsidP="009A6397" w:rsidRDefault="001D305A" w14:paraId="6CFC0FD1" w14:textId="77777777">
            <w:pPr>
              <w:rPr>
                <w:bCs/>
                <w:sz w:val="20"/>
                <w:szCs w:val="20"/>
              </w:rPr>
            </w:pPr>
          </w:p>
        </w:tc>
        <w:tc>
          <w:tcPr>
            <w:tcW w:w="2908" w:type="dxa"/>
            <w:shd w:val="clear" w:color="auto" w:fill="auto"/>
            <w:tcMar/>
          </w:tcPr>
          <w:p w:rsidRPr="00133816" w:rsidR="001D305A" w:rsidP="009A6397" w:rsidRDefault="001D305A" w14:paraId="1CF7B70B" w14:textId="77777777">
            <w:pPr>
              <w:rPr>
                <w:bCs/>
                <w:sz w:val="20"/>
                <w:szCs w:val="20"/>
              </w:rPr>
            </w:pPr>
          </w:p>
        </w:tc>
      </w:tr>
      <w:tr w:rsidRPr="00133816" w:rsidR="001D305A" w:rsidTr="62C85594" w14:paraId="0688E6D1" w14:textId="77777777">
        <w:tc>
          <w:tcPr>
            <w:tcW w:w="2325" w:type="dxa"/>
            <w:shd w:val="clear" w:color="auto" w:fill="auto"/>
            <w:tcMar/>
          </w:tcPr>
          <w:p w:rsidRPr="00133816" w:rsidR="001D305A" w:rsidP="009A6397" w:rsidRDefault="001D305A" w14:paraId="4D0B8A69" w14:textId="77777777">
            <w:pPr>
              <w:rPr>
                <w:bCs/>
                <w:sz w:val="20"/>
                <w:szCs w:val="20"/>
              </w:rPr>
            </w:pPr>
          </w:p>
          <w:p w:rsidRPr="00133816" w:rsidR="001D305A" w:rsidP="009A6397" w:rsidRDefault="001D305A" w14:paraId="55E498F9" w14:textId="77777777">
            <w:pPr>
              <w:rPr>
                <w:bCs/>
                <w:sz w:val="20"/>
                <w:szCs w:val="20"/>
              </w:rPr>
            </w:pPr>
          </w:p>
        </w:tc>
        <w:tc>
          <w:tcPr>
            <w:tcW w:w="3404" w:type="dxa"/>
            <w:shd w:val="clear" w:color="auto" w:fill="auto"/>
            <w:tcMar/>
          </w:tcPr>
          <w:p w:rsidRPr="00133816" w:rsidR="001D305A" w:rsidP="009A6397" w:rsidRDefault="001D305A" w14:paraId="3DCD72EE" w14:textId="77777777">
            <w:pPr>
              <w:rPr>
                <w:rStyle w:val="Text"/>
                <w:szCs w:val="20"/>
              </w:rPr>
            </w:pPr>
          </w:p>
        </w:tc>
        <w:tc>
          <w:tcPr>
            <w:tcW w:w="2879" w:type="dxa"/>
            <w:shd w:val="clear" w:color="auto" w:fill="auto"/>
            <w:tcMar/>
          </w:tcPr>
          <w:p w:rsidRPr="00133816" w:rsidR="001D305A" w:rsidP="009A6397" w:rsidRDefault="001D305A" w14:paraId="0DBEF293" w14:textId="77777777">
            <w:pPr>
              <w:rPr>
                <w:rStyle w:val="Text"/>
                <w:szCs w:val="20"/>
              </w:rPr>
            </w:pPr>
          </w:p>
        </w:tc>
        <w:tc>
          <w:tcPr>
            <w:tcW w:w="2874" w:type="dxa"/>
            <w:shd w:val="clear" w:color="auto" w:fill="auto"/>
            <w:tcMar/>
          </w:tcPr>
          <w:p w:rsidRPr="00133816" w:rsidR="001D305A" w:rsidP="009A6397" w:rsidRDefault="001D305A" w14:paraId="716CAA45" w14:textId="77777777">
            <w:pPr>
              <w:rPr>
                <w:bCs/>
                <w:sz w:val="20"/>
                <w:szCs w:val="20"/>
              </w:rPr>
            </w:pPr>
          </w:p>
        </w:tc>
        <w:tc>
          <w:tcPr>
            <w:tcW w:w="2908" w:type="dxa"/>
            <w:shd w:val="clear" w:color="auto" w:fill="auto"/>
            <w:tcMar/>
          </w:tcPr>
          <w:p w:rsidRPr="00133816" w:rsidR="001D305A" w:rsidP="009A6397" w:rsidRDefault="001D305A" w14:paraId="70CD1419" w14:textId="77777777">
            <w:pPr>
              <w:rPr>
                <w:bCs/>
                <w:sz w:val="20"/>
                <w:szCs w:val="20"/>
              </w:rPr>
            </w:pPr>
          </w:p>
        </w:tc>
      </w:tr>
      <w:tr w:rsidRPr="00133816" w:rsidR="001D305A" w:rsidTr="62C85594" w14:paraId="44A8F7E8" w14:textId="77777777">
        <w:tc>
          <w:tcPr>
            <w:tcW w:w="2325" w:type="dxa"/>
            <w:shd w:val="clear" w:color="auto" w:fill="auto"/>
            <w:tcMar/>
          </w:tcPr>
          <w:p w:rsidRPr="00133816" w:rsidR="001D305A" w:rsidP="009A6397" w:rsidRDefault="001D305A" w14:paraId="10810AC6" w14:textId="77777777">
            <w:pPr>
              <w:rPr>
                <w:bCs/>
                <w:sz w:val="20"/>
                <w:szCs w:val="20"/>
              </w:rPr>
            </w:pPr>
          </w:p>
        </w:tc>
        <w:tc>
          <w:tcPr>
            <w:tcW w:w="3404" w:type="dxa"/>
            <w:shd w:val="clear" w:color="auto" w:fill="auto"/>
            <w:tcMar/>
          </w:tcPr>
          <w:p w:rsidRPr="00133816" w:rsidR="001D305A" w:rsidP="009A6397" w:rsidRDefault="001D305A" w14:paraId="213B5BF8" w14:textId="77777777">
            <w:pPr>
              <w:rPr>
                <w:rStyle w:val="Text"/>
                <w:szCs w:val="20"/>
              </w:rPr>
            </w:pPr>
          </w:p>
          <w:p w:rsidRPr="00133816" w:rsidR="001D305A" w:rsidP="009A6397" w:rsidRDefault="001D305A" w14:paraId="4186FF15" w14:textId="77777777">
            <w:pPr>
              <w:rPr>
                <w:rStyle w:val="Text"/>
                <w:szCs w:val="20"/>
              </w:rPr>
            </w:pPr>
          </w:p>
        </w:tc>
        <w:tc>
          <w:tcPr>
            <w:tcW w:w="2879" w:type="dxa"/>
            <w:shd w:val="clear" w:color="auto" w:fill="auto"/>
            <w:tcMar/>
          </w:tcPr>
          <w:p w:rsidRPr="00133816" w:rsidR="001D305A" w:rsidP="009A6397" w:rsidRDefault="001D305A" w14:paraId="72F4A876" w14:textId="77777777">
            <w:pPr>
              <w:rPr>
                <w:rStyle w:val="Text"/>
                <w:szCs w:val="20"/>
              </w:rPr>
            </w:pPr>
          </w:p>
        </w:tc>
        <w:tc>
          <w:tcPr>
            <w:tcW w:w="2874" w:type="dxa"/>
            <w:shd w:val="clear" w:color="auto" w:fill="auto"/>
            <w:tcMar/>
          </w:tcPr>
          <w:p w:rsidRPr="00133816" w:rsidR="001D305A" w:rsidP="009A6397" w:rsidRDefault="001D305A" w14:paraId="2EEF9CEC" w14:textId="77777777">
            <w:pPr>
              <w:rPr>
                <w:bCs/>
                <w:sz w:val="20"/>
                <w:szCs w:val="20"/>
              </w:rPr>
            </w:pPr>
          </w:p>
        </w:tc>
        <w:tc>
          <w:tcPr>
            <w:tcW w:w="2908" w:type="dxa"/>
            <w:shd w:val="clear" w:color="auto" w:fill="auto"/>
            <w:tcMar/>
          </w:tcPr>
          <w:p w:rsidRPr="00133816" w:rsidR="001D305A" w:rsidP="009A6397" w:rsidRDefault="001D305A" w14:paraId="3963CC7F" w14:textId="77777777">
            <w:pPr>
              <w:rPr>
                <w:bCs/>
                <w:sz w:val="20"/>
                <w:szCs w:val="20"/>
              </w:rPr>
            </w:pPr>
          </w:p>
        </w:tc>
      </w:tr>
      <w:tr w:rsidRPr="00133816" w:rsidR="001D305A" w:rsidTr="62C85594" w14:paraId="3534D9E4" w14:textId="77777777">
        <w:tc>
          <w:tcPr>
            <w:tcW w:w="2325" w:type="dxa"/>
            <w:shd w:val="clear" w:color="auto" w:fill="auto"/>
            <w:tcMar/>
          </w:tcPr>
          <w:p w:rsidRPr="00133816" w:rsidR="001D305A" w:rsidP="009A6397" w:rsidRDefault="001D305A" w14:paraId="6C83C258" w14:textId="77777777">
            <w:pPr>
              <w:rPr>
                <w:bCs/>
                <w:sz w:val="20"/>
                <w:szCs w:val="20"/>
              </w:rPr>
            </w:pPr>
          </w:p>
        </w:tc>
        <w:tc>
          <w:tcPr>
            <w:tcW w:w="3404" w:type="dxa"/>
            <w:shd w:val="clear" w:color="auto" w:fill="auto"/>
            <w:tcMar/>
          </w:tcPr>
          <w:p w:rsidRPr="00133816" w:rsidR="001D305A" w:rsidP="009A6397" w:rsidRDefault="001D305A" w14:paraId="4797BF4B" w14:textId="77777777">
            <w:pPr>
              <w:rPr>
                <w:rStyle w:val="Text"/>
                <w:szCs w:val="20"/>
              </w:rPr>
            </w:pPr>
          </w:p>
          <w:p w:rsidRPr="00133816" w:rsidR="001D305A" w:rsidP="009A6397" w:rsidRDefault="001D305A" w14:paraId="15C39066" w14:textId="77777777">
            <w:pPr>
              <w:rPr>
                <w:rStyle w:val="Text"/>
                <w:szCs w:val="20"/>
              </w:rPr>
            </w:pPr>
          </w:p>
        </w:tc>
        <w:tc>
          <w:tcPr>
            <w:tcW w:w="2879" w:type="dxa"/>
            <w:shd w:val="clear" w:color="auto" w:fill="auto"/>
            <w:tcMar/>
          </w:tcPr>
          <w:p w:rsidRPr="00133816" w:rsidR="001D305A" w:rsidP="009A6397" w:rsidRDefault="001D305A" w14:paraId="0A875839" w14:textId="77777777">
            <w:pPr>
              <w:rPr>
                <w:rStyle w:val="Text"/>
                <w:szCs w:val="20"/>
              </w:rPr>
            </w:pPr>
          </w:p>
        </w:tc>
        <w:tc>
          <w:tcPr>
            <w:tcW w:w="2874" w:type="dxa"/>
            <w:shd w:val="clear" w:color="auto" w:fill="auto"/>
            <w:tcMar/>
          </w:tcPr>
          <w:p w:rsidRPr="00133816" w:rsidR="001D305A" w:rsidP="009A6397" w:rsidRDefault="001D305A" w14:paraId="05503AE8" w14:textId="77777777">
            <w:pPr>
              <w:rPr>
                <w:bCs/>
                <w:sz w:val="20"/>
                <w:szCs w:val="20"/>
              </w:rPr>
            </w:pPr>
          </w:p>
        </w:tc>
        <w:tc>
          <w:tcPr>
            <w:tcW w:w="2908" w:type="dxa"/>
            <w:shd w:val="clear" w:color="auto" w:fill="auto"/>
            <w:tcMar/>
          </w:tcPr>
          <w:p w:rsidRPr="00133816" w:rsidR="001D305A" w:rsidP="009A6397" w:rsidRDefault="001D305A" w14:paraId="71F09299" w14:textId="77777777">
            <w:pPr>
              <w:rPr>
                <w:bCs/>
                <w:sz w:val="20"/>
                <w:szCs w:val="20"/>
              </w:rPr>
            </w:pPr>
          </w:p>
        </w:tc>
      </w:tr>
      <w:tr w:rsidRPr="00133816" w:rsidR="001D305A" w:rsidTr="62C85594" w14:paraId="70DC31A0" w14:textId="77777777">
        <w:tc>
          <w:tcPr>
            <w:tcW w:w="2325" w:type="dxa"/>
            <w:shd w:val="clear" w:color="auto" w:fill="auto"/>
            <w:tcMar/>
          </w:tcPr>
          <w:p w:rsidRPr="00133816" w:rsidR="001D305A" w:rsidP="009A6397" w:rsidRDefault="001D305A" w14:paraId="27D10394" w14:textId="77777777">
            <w:pPr>
              <w:rPr>
                <w:bCs/>
                <w:sz w:val="20"/>
                <w:szCs w:val="20"/>
              </w:rPr>
            </w:pPr>
          </w:p>
        </w:tc>
        <w:tc>
          <w:tcPr>
            <w:tcW w:w="3404" w:type="dxa"/>
            <w:shd w:val="clear" w:color="auto" w:fill="auto"/>
            <w:tcMar/>
          </w:tcPr>
          <w:p w:rsidRPr="00133816" w:rsidR="001D305A" w:rsidP="009A6397" w:rsidRDefault="001D305A" w14:paraId="18830894" w14:textId="77777777">
            <w:pPr>
              <w:rPr>
                <w:rStyle w:val="Text"/>
                <w:szCs w:val="20"/>
              </w:rPr>
            </w:pPr>
          </w:p>
        </w:tc>
        <w:tc>
          <w:tcPr>
            <w:tcW w:w="2879" w:type="dxa"/>
            <w:shd w:val="clear" w:color="auto" w:fill="auto"/>
            <w:tcMar/>
          </w:tcPr>
          <w:p w:rsidRPr="00133816" w:rsidR="001D305A" w:rsidP="009A6397" w:rsidRDefault="001D305A" w14:paraId="75ECD800" w14:textId="77777777">
            <w:pPr>
              <w:rPr>
                <w:rStyle w:val="Text"/>
                <w:szCs w:val="20"/>
              </w:rPr>
            </w:pPr>
          </w:p>
        </w:tc>
        <w:tc>
          <w:tcPr>
            <w:tcW w:w="2874" w:type="dxa"/>
            <w:shd w:val="clear" w:color="auto" w:fill="auto"/>
            <w:tcMar/>
          </w:tcPr>
          <w:p w:rsidRPr="00133816" w:rsidR="001D305A" w:rsidP="009A6397" w:rsidRDefault="001D305A" w14:paraId="1A2767B9" w14:textId="77777777">
            <w:pPr>
              <w:rPr>
                <w:bCs/>
                <w:sz w:val="20"/>
                <w:szCs w:val="20"/>
              </w:rPr>
            </w:pPr>
          </w:p>
        </w:tc>
        <w:tc>
          <w:tcPr>
            <w:tcW w:w="2908" w:type="dxa"/>
            <w:shd w:val="clear" w:color="auto" w:fill="auto"/>
            <w:tcMar/>
          </w:tcPr>
          <w:p w:rsidRPr="00133816" w:rsidR="001D305A" w:rsidP="009A6397" w:rsidRDefault="001D305A" w14:paraId="74C2D116" w14:textId="77777777">
            <w:pPr>
              <w:rPr>
                <w:bCs/>
                <w:sz w:val="20"/>
                <w:szCs w:val="20"/>
              </w:rPr>
            </w:pPr>
          </w:p>
        </w:tc>
      </w:tr>
    </w:tbl>
    <w:p w:rsidRPr="00133816" w:rsidR="00C16D71" w:rsidRDefault="00C16D71" w14:paraId="399CBB7D" w14:textId="77777777"/>
    <w:p w:rsidRPr="00133816" w:rsidR="00D128F4" w:rsidP="37A52ACA" w:rsidRDefault="37A52ACA" w14:paraId="43BE755A" w14:textId="38E9D085">
      <w:pPr>
        <w:pStyle w:val="Heading1"/>
      </w:pPr>
      <w:r w:rsidRPr="00133816">
        <w:t>Building Community</w:t>
      </w:r>
    </w:p>
    <w:p w:rsidRPr="00133816" w:rsidR="37A52ACA" w:rsidRDefault="37A52ACA" w14:paraId="7E0C946B" w14:textId="5F744490">
      <w:r w:rsidRPr="00133816">
        <w:rPr>
          <w:rStyle w:val="Text"/>
          <w:i/>
          <w:iCs/>
        </w:rPr>
        <w:t>Identify and describe specific strategies that you will use to build community in your course. Include a description for each strategy and identify the technology you will use.</w:t>
      </w:r>
    </w:p>
    <w:p w:rsidRPr="00133816" w:rsidR="37A52ACA" w:rsidP="37A52ACA" w:rsidRDefault="37A52ACA" w14:paraId="23C95843" w14:textId="0C491ACB"/>
    <w:p w:rsidRPr="00133816" w:rsidR="37A52ACA" w:rsidP="37A52ACA" w:rsidRDefault="37A52ACA" w14:paraId="00C0F449" w14:textId="2F6DDC40">
      <w:r w:rsidRPr="00133816">
        <w:rPr>
          <w:rStyle w:val="Text"/>
          <w:b/>
          <w:bCs/>
          <w:sz w:val="24"/>
        </w:rPr>
        <w:t>Instructor Presence</w:t>
      </w:r>
    </w:p>
    <w:p w:rsidRPr="00133816" w:rsidR="37A52ACA" w:rsidP="37A52ACA" w:rsidRDefault="37A52ACA" w14:paraId="7F26D766" w14:textId="5A19AF92">
      <w:r w:rsidRPr="00133816">
        <w:rPr>
          <w:rStyle w:val="Text"/>
          <w:i/>
          <w:iCs/>
        </w:rPr>
        <w:t>How will you establish your presence in the course? How will students get to know you? List strategies and tools</w:t>
      </w:r>
    </w:p>
    <w:p w:rsidRPr="00133816" w:rsidR="37A52ACA" w:rsidP="37A52ACA" w:rsidRDefault="37A52ACA" w14:paraId="2CA1D88A" w14:textId="30290144">
      <w:r w:rsidRPr="00133816">
        <w:rPr>
          <w:rStyle w:val="Text"/>
          <w:i/>
          <w:iCs/>
        </w:rPr>
        <w:t>Ex: Weekly video introductions, recorded with Video Everywhere</w:t>
      </w:r>
    </w:p>
    <w:p w:rsidRPr="00133816" w:rsidR="5F1841E8" w:rsidP="5F1841E8" w:rsidRDefault="37A52ACA" w14:paraId="0B356D20" w14:textId="151C4F71">
      <w:r w:rsidRPr="00133816">
        <w:rPr>
          <w:rStyle w:val="Text"/>
          <w:i/>
          <w:iCs/>
        </w:rPr>
        <w:t>Ex: Weekly reminders/introductions sent via Announcements</w:t>
      </w:r>
    </w:p>
    <w:sectPr w:rsidRPr="00133816" w:rsidR="5F1841E8" w:rsidSect="00133816">
      <w:headerReference w:type="default" r:id="rId13"/>
      <w:pgSz w:w="15840" w:h="12240" w:orient="landscape"/>
      <w:pgMar w:top="1440" w:right="720" w:bottom="144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849" w:rsidRDefault="00567849" w14:paraId="6A1E7F0A" w14:textId="77777777">
      <w:r>
        <w:separator/>
      </w:r>
    </w:p>
  </w:endnote>
  <w:endnote w:type="continuationSeparator" w:id="0">
    <w:p w:rsidR="00567849" w:rsidRDefault="00567849" w14:paraId="2825F5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849" w:rsidRDefault="00567849" w14:paraId="5209FF2C" w14:textId="77777777">
      <w:r>
        <w:separator/>
      </w:r>
    </w:p>
  </w:footnote>
  <w:footnote w:type="continuationSeparator" w:id="0">
    <w:p w:rsidR="00567849" w:rsidRDefault="00567849" w14:paraId="63D909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03AA" w:rsidR="00983FA8" w:rsidRDefault="00983FA8" w14:paraId="47AA779E" w14:textId="7777777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57AD"/>
    <w:multiLevelType w:val="hybridMultilevel"/>
    <w:tmpl w:val="A3D6D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03206"/>
    <w:multiLevelType w:val="hybridMultilevel"/>
    <w:tmpl w:val="86C0F38A"/>
    <w:lvl w:ilvl="0" w:tplc="B77A3296">
      <w:start w:val="1"/>
      <w:numFmt w:val="bullet"/>
      <w:lvlText w:val=""/>
      <w:lvlJc w:val="left"/>
      <w:pPr>
        <w:ind w:left="720" w:hanging="360"/>
      </w:pPr>
      <w:rPr>
        <w:rFonts w:hint="default" w:ascii="Symbol" w:hAnsi="Symbol"/>
      </w:rPr>
    </w:lvl>
    <w:lvl w:ilvl="1" w:tplc="262E0032">
      <w:start w:val="1"/>
      <w:numFmt w:val="bullet"/>
      <w:lvlText w:val="o"/>
      <w:lvlJc w:val="left"/>
      <w:pPr>
        <w:ind w:left="1440" w:hanging="360"/>
      </w:pPr>
      <w:rPr>
        <w:rFonts w:hint="default" w:ascii="Courier New" w:hAnsi="Courier New"/>
      </w:rPr>
    </w:lvl>
    <w:lvl w:ilvl="2" w:tplc="C42696C4">
      <w:start w:val="1"/>
      <w:numFmt w:val="bullet"/>
      <w:lvlText w:val=""/>
      <w:lvlJc w:val="left"/>
      <w:pPr>
        <w:ind w:left="2160" w:hanging="360"/>
      </w:pPr>
      <w:rPr>
        <w:rFonts w:hint="default" w:ascii="Wingdings" w:hAnsi="Wingdings"/>
      </w:rPr>
    </w:lvl>
    <w:lvl w:ilvl="3" w:tplc="4ECE83E4">
      <w:start w:val="1"/>
      <w:numFmt w:val="bullet"/>
      <w:lvlText w:val=""/>
      <w:lvlJc w:val="left"/>
      <w:pPr>
        <w:ind w:left="2880" w:hanging="360"/>
      </w:pPr>
      <w:rPr>
        <w:rFonts w:hint="default" w:ascii="Symbol" w:hAnsi="Symbol"/>
      </w:rPr>
    </w:lvl>
    <w:lvl w:ilvl="4" w:tplc="312CC124">
      <w:start w:val="1"/>
      <w:numFmt w:val="bullet"/>
      <w:lvlText w:val="o"/>
      <w:lvlJc w:val="left"/>
      <w:pPr>
        <w:ind w:left="3600" w:hanging="360"/>
      </w:pPr>
      <w:rPr>
        <w:rFonts w:hint="default" w:ascii="Courier New" w:hAnsi="Courier New"/>
      </w:rPr>
    </w:lvl>
    <w:lvl w:ilvl="5" w:tplc="05FA9422">
      <w:start w:val="1"/>
      <w:numFmt w:val="bullet"/>
      <w:lvlText w:val=""/>
      <w:lvlJc w:val="left"/>
      <w:pPr>
        <w:ind w:left="4320" w:hanging="360"/>
      </w:pPr>
      <w:rPr>
        <w:rFonts w:hint="default" w:ascii="Wingdings" w:hAnsi="Wingdings"/>
      </w:rPr>
    </w:lvl>
    <w:lvl w:ilvl="6" w:tplc="61383DF4">
      <w:start w:val="1"/>
      <w:numFmt w:val="bullet"/>
      <w:lvlText w:val=""/>
      <w:lvlJc w:val="left"/>
      <w:pPr>
        <w:ind w:left="5040" w:hanging="360"/>
      </w:pPr>
      <w:rPr>
        <w:rFonts w:hint="default" w:ascii="Symbol" w:hAnsi="Symbol"/>
      </w:rPr>
    </w:lvl>
    <w:lvl w:ilvl="7" w:tplc="3F4A7616">
      <w:start w:val="1"/>
      <w:numFmt w:val="bullet"/>
      <w:lvlText w:val="o"/>
      <w:lvlJc w:val="left"/>
      <w:pPr>
        <w:ind w:left="5760" w:hanging="360"/>
      </w:pPr>
      <w:rPr>
        <w:rFonts w:hint="default" w:ascii="Courier New" w:hAnsi="Courier New"/>
      </w:rPr>
    </w:lvl>
    <w:lvl w:ilvl="8" w:tplc="A9164634">
      <w:start w:val="1"/>
      <w:numFmt w:val="bullet"/>
      <w:lvlText w:val=""/>
      <w:lvlJc w:val="left"/>
      <w:pPr>
        <w:ind w:left="6480" w:hanging="360"/>
      </w:pPr>
      <w:rPr>
        <w:rFonts w:hint="default" w:ascii="Wingdings" w:hAnsi="Wingdings"/>
      </w:rPr>
    </w:lvl>
  </w:abstractNum>
  <w:abstractNum w:abstractNumId="2" w15:restartNumberingAfterBreak="0">
    <w:nsid w:val="16B4214B"/>
    <w:multiLevelType w:val="multilevel"/>
    <w:tmpl w:val="F2900B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A2777"/>
    <w:multiLevelType w:val="hybridMultilevel"/>
    <w:tmpl w:val="51963D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D5B2BCD"/>
    <w:multiLevelType w:val="hybridMultilevel"/>
    <w:tmpl w:val="5E0412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2F6B25"/>
    <w:multiLevelType w:val="hybridMultilevel"/>
    <w:tmpl w:val="853E1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E64D9"/>
    <w:multiLevelType w:val="multilevel"/>
    <w:tmpl w:val="322E80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673184"/>
    <w:multiLevelType w:val="hybridMultilevel"/>
    <w:tmpl w:val="9DBCD2E6"/>
    <w:lvl w:ilvl="0" w:tplc="668C8C3C">
      <w:start w:val="1"/>
      <w:numFmt w:val="bullet"/>
      <w:lvlText w:val=""/>
      <w:lvlJc w:val="left"/>
      <w:pPr>
        <w:ind w:left="720" w:hanging="360"/>
      </w:pPr>
      <w:rPr>
        <w:rFonts w:hint="default" w:ascii="Symbol" w:hAnsi="Symbol"/>
      </w:rPr>
    </w:lvl>
    <w:lvl w:ilvl="1" w:tplc="640ECB76">
      <w:start w:val="1"/>
      <w:numFmt w:val="bullet"/>
      <w:lvlText w:val="o"/>
      <w:lvlJc w:val="left"/>
      <w:pPr>
        <w:ind w:left="1440" w:hanging="360"/>
      </w:pPr>
      <w:rPr>
        <w:rFonts w:hint="default" w:ascii="Courier New" w:hAnsi="Courier New"/>
      </w:rPr>
    </w:lvl>
    <w:lvl w:ilvl="2" w:tplc="F362AEC4">
      <w:start w:val="1"/>
      <w:numFmt w:val="bullet"/>
      <w:lvlText w:val=""/>
      <w:lvlJc w:val="left"/>
      <w:pPr>
        <w:ind w:left="2160" w:hanging="360"/>
      </w:pPr>
      <w:rPr>
        <w:rFonts w:hint="default" w:ascii="Wingdings" w:hAnsi="Wingdings"/>
      </w:rPr>
    </w:lvl>
    <w:lvl w:ilvl="3" w:tplc="3A2056E2">
      <w:start w:val="1"/>
      <w:numFmt w:val="bullet"/>
      <w:lvlText w:val=""/>
      <w:lvlJc w:val="left"/>
      <w:pPr>
        <w:ind w:left="2880" w:hanging="360"/>
      </w:pPr>
      <w:rPr>
        <w:rFonts w:hint="default" w:ascii="Symbol" w:hAnsi="Symbol"/>
      </w:rPr>
    </w:lvl>
    <w:lvl w:ilvl="4" w:tplc="9410B456">
      <w:start w:val="1"/>
      <w:numFmt w:val="bullet"/>
      <w:lvlText w:val="o"/>
      <w:lvlJc w:val="left"/>
      <w:pPr>
        <w:ind w:left="3600" w:hanging="360"/>
      </w:pPr>
      <w:rPr>
        <w:rFonts w:hint="default" w:ascii="Courier New" w:hAnsi="Courier New"/>
      </w:rPr>
    </w:lvl>
    <w:lvl w:ilvl="5" w:tplc="E2D82940">
      <w:start w:val="1"/>
      <w:numFmt w:val="bullet"/>
      <w:lvlText w:val=""/>
      <w:lvlJc w:val="left"/>
      <w:pPr>
        <w:ind w:left="4320" w:hanging="360"/>
      </w:pPr>
      <w:rPr>
        <w:rFonts w:hint="default" w:ascii="Wingdings" w:hAnsi="Wingdings"/>
      </w:rPr>
    </w:lvl>
    <w:lvl w:ilvl="6" w:tplc="C360C09A">
      <w:start w:val="1"/>
      <w:numFmt w:val="bullet"/>
      <w:lvlText w:val=""/>
      <w:lvlJc w:val="left"/>
      <w:pPr>
        <w:ind w:left="5040" w:hanging="360"/>
      </w:pPr>
      <w:rPr>
        <w:rFonts w:hint="default" w:ascii="Symbol" w:hAnsi="Symbol"/>
      </w:rPr>
    </w:lvl>
    <w:lvl w:ilvl="7" w:tplc="4BAA1474">
      <w:start w:val="1"/>
      <w:numFmt w:val="bullet"/>
      <w:lvlText w:val="o"/>
      <w:lvlJc w:val="left"/>
      <w:pPr>
        <w:ind w:left="5760" w:hanging="360"/>
      </w:pPr>
      <w:rPr>
        <w:rFonts w:hint="default" w:ascii="Courier New" w:hAnsi="Courier New"/>
      </w:rPr>
    </w:lvl>
    <w:lvl w:ilvl="8" w:tplc="1FF0BB1E">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4"/>
  </w:num>
  <w:num w:numId="4">
    <w:abstractNumId w:val="6"/>
  </w:num>
  <w:num w:numId="5">
    <w:abstractNumId w:val="6"/>
    <w:lvlOverride w:ilvl="1">
      <w:lvl w:ilvl="1">
        <w:numFmt w:val="bullet"/>
        <w:lvlText w:val=""/>
        <w:lvlJc w:val="left"/>
        <w:pPr>
          <w:tabs>
            <w:tab w:val="num" w:pos="1440"/>
          </w:tabs>
          <w:ind w:left="1440" w:hanging="360"/>
        </w:pPr>
        <w:rPr>
          <w:rFonts w:hint="default" w:ascii="Symbol" w:hAnsi="Symbol"/>
          <w:sz w:val="20"/>
        </w:rPr>
      </w:lvl>
    </w:lvlOverride>
  </w:num>
  <w:num w:numId="6">
    <w:abstractNumId w:val="2"/>
  </w:num>
  <w:num w:numId="7">
    <w:abstractNumId w:val="2"/>
    <w:lvlOverride w:ilvl="1">
      <w:lvl w:ilvl="1">
        <w:numFmt w:val="bullet"/>
        <w:lvlText w:val=""/>
        <w:lvlJc w:val="left"/>
        <w:pPr>
          <w:tabs>
            <w:tab w:val="num" w:pos="1440"/>
          </w:tabs>
          <w:ind w:left="1440" w:hanging="360"/>
        </w:pPr>
        <w:rPr>
          <w:rFonts w:hint="default" w:ascii="Symbol" w:hAnsi="Symbol"/>
          <w:sz w:val="20"/>
        </w:rPr>
      </w:lvl>
    </w:lvlOverride>
  </w:num>
  <w:num w:numId="8">
    <w:abstractNumId w:val="5"/>
  </w:num>
  <w:num w:numId="9">
    <w:abstractNumId w:val="0"/>
  </w:num>
  <w:num w:numId="10">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A5"/>
    <w:rsid w:val="00052E53"/>
    <w:rsid w:val="000B27AA"/>
    <w:rsid w:val="000B4A6F"/>
    <w:rsid w:val="00113377"/>
    <w:rsid w:val="00133816"/>
    <w:rsid w:val="001B5B60"/>
    <w:rsid w:val="001D305A"/>
    <w:rsid w:val="002565AF"/>
    <w:rsid w:val="00285B74"/>
    <w:rsid w:val="00296312"/>
    <w:rsid w:val="00347CD0"/>
    <w:rsid w:val="00380561"/>
    <w:rsid w:val="004916B5"/>
    <w:rsid w:val="004C21FA"/>
    <w:rsid w:val="004C6438"/>
    <w:rsid w:val="005303AA"/>
    <w:rsid w:val="005422C6"/>
    <w:rsid w:val="00567849"/>
    <w:rsid w:val="0059789E"/>
    <w:rsid w:val="005F7300"/>
    <w:rsid w:val="006264E1"/>
    <w:rsid w:val="00627B46"/>
    <w:rsid w:val="006A6F26"/>
    <w:rsid w:val="006B374A"/>
    <w:rsid w:val="00730AAE"/>
    <w:rsid w:val="007324F5"/>
    <w:rsid w:val="007329C6"/>
    <w:rsid w:val="00744577"/>
    <w:rsid w:val="00761031"/>
    <w:rsid w:val="00773EA5"/>
    <w:rsid w:val="007E2E5E"/>
    <w:rsid w:val="008A6B4F"/>
    <w:rsid w:val="008B2151"/>
    <w:rsid w:val="008E64D1"/>
    <w:rsid w:val="008F3174"/>
    <w:rsid w:val="009485FA"/>
    <w:rsid w:val="00983FA8"/>
    <w:rsid w:val="009A019C"/>
    <w:rsid w:val="009A6397"/>
    <w:rsid w:val="00A068EC"/>
    <w:rsid w:val="00A45B81"/>
    <w:rsid w:val="00A65FE8"/>
    <w:rsid w:val="00AE347C"/>
    <w:rsid w:val="00B2786E"/>
    <w:rsid w:val="00B530FB"/>
    <w:rsid w:val="00B974EA"/>
    <w:rsid w:val="00BB7CA5"/>
    <w:rsid w:val="00C14A43"/>
    <w:rsid w:val="00C16D71"/>
    <w:rsid w:val="00C318BC"/>
    <w:rsid w:val="00C81B9C"/>
    <w:rsid w:val="00C86346"/>
    <w:rsid w:val="00D128F4"/>
    <w:rsid w:val="00D569A6"/>
    <w:rsid w:val="00D641E6"/>
    <w:rsid w:val="00EE4827"/>
    <w:rsid w:val="00EF667A"/>
    <w:rsid w:val="00EF7BAD"/>
    <w:rsid w:val="00FA3E5C"/>
    <w:rsid w:val="00FD64FC"/>
    <w:rsid w:val="37A52ACA"/>
    <w:rsid w:val="54E1414A"/>
    <w:rsid w:val="5F1841E8"/>
    <w:rsid w:val="62C85594"/>
    <w:rsid w:val="65F073DD"/>
    <w:rsid w:val="7264F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4CFB6"/>
  <w14:defaultImageDpi w14:val="300"/>
  <w15:docId w15:val="{D59CBBB7-E0D4-4ACB-B9B1-B719C8BA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113377"/>
    <w:rPr>
      <w:rFonts w:ascii="Century Gothic" w:hAnsi="Century Gothic"/>
      <w:sz w:val="24"/>
      <w:szCs w:val="24"/>
    </w:rPr>
  </w:style>
  <w:style w:type="paragraph" w:styleId="Heading1">
    <w:name w:val="heading 1"/>
    <w:basedOn w:val="Normal"/>
    <w:next w:val="Normal"/>
    <w:qFormat/>
    <w:rsid w:val="00113377"/>
    <w:pPr>
      <w:keepNext/>
      <w:tabs>
        <w:tab w:val="left" w:pos="360"/>
      </w:tabs>
      <w:spacing w:before="40" w:after="40"/>
      <w:outlineLvl w:val="0"/>
    </w:pPr>
    <w:rPr>
      <w:rFonts w:cs="Arial"/>
      <w:b/>
      <w:bCs/>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Title">
    <w:name w:val="Title"/>
    <w:basedOn w:val="Normal"/>
    <w:qFormat/>
    <w:rsid w:val="00E13345"/>
    <w:pPr>
      <w:jc w:val="center"/>
    </w:pPr>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773EA5"/>
    <w:rPr>
      <w:rFonts w:ascii="Tahoma" w:hAnsi="Tahoma" w:cs="Tahoma"/>
      <w:sz w:val="16"/>
      <w:szCs w:val="16"/>
    </w:rPr>
  </w:style>
  <w:style w:type="character" w:styleId="FollowedHyperlink">
    <w:name w:val="FollowedHyperlink"/>
    <w:rsid w:val="00773EA5"/>
    <w:rPr>
      <w:color w:val="800080"/>
      <w:u w:val="single"/>
    </w:rPr>
  </w:style>
  <w:style w:type="paragraph" w:styleId="SectionHeading" w:customStyle="1">
    <w:name w:val="Section Heading"/>
    <w:basedOn w:val="Normal"/>
    <w:rsid w:val="00E13345"/>
    <w:pPr>
      <w:spacing w:before="40" w:after="40"/>
    </w:pPr>
    <w:rPr>
      <w:b/>
      <w:bCs/>
      <w:color w:val="FFFFFF"/>
      <w:sz w:val="28"/>
      <w:szCs w:val="20"/>
    </w:rPr>
  </w:style>
  <w:style w:type="character" w:styleId="Text" w:customStyle="1">
    <w:name w:val="Text"/>
    <w:rsid w:val="00D42C8F"/>
    <w:rPr>
      <w:sz w:val="20"/>
    </w:rPr>
  </w:style>
  <w:style w:type="character" w:styleId="Prompt" w:customStyle="1">
    <w:name w:val="Prompt"/>
    <w:rsid w:val="00FA6E15"/>
    <w:rPr>
      <w:b/>
      <w:bCs/>
    </w:rPr>
  </w:style>
  <w:style w:type="table" w:styleId="TableGrid">
    <w:name w:val="Table Grid"/>
    <w:basedOn w:val="TableNormal"/>
    <w:uiPriority w:val="59"/>
    <w:rsid w:val="000B27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72"/>
    <w:qFormat/>
    <w:rsid w:val="00A068EC"/>
    <w:pPr>
      <w:ind w:left="720"/>
      <w:contextualSpacing/>
    </w:pPr>
  </w:style>
  <w:style w:type="table" w:styleId="TableGridLight">
    <w:name w:val="Grid Table Light"/>
    <w:basedOn w:val="TableNormal"/>
    <w:uiPriority w:val="4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CommentSubject">
    <w:name w:val="annotation subject"/>
    <w:basedOn w:val="CommentText"/>
    <w:next w:val="CommentText"/>
    <w:link w:val="CommentSubjectChar"/>
    <w:uiPriority w:val="99"/>
    <w:semiHidden/>
    <w:unhideWhenUsed/>
    <w:rsid w:val="008E64D1"/>
    <w:rPr>
      <w:b/>
      <w:bCs/>
    </w:rPr>
  </w:style>
  <w:style w:type="character" w:styleId="CommentTextChar" w:customStyle="1">
    <w:name w:val="Comment Text Char"/>
    <w:basedOn w:val="DefaultParagraphFont"/>
    <w:link w:val="CommentText"/>
    <w:semiHidden/>
    <w:rsid w:val="008E64D1"/>
    <w:rPr>
      <w:rFonts w:ascii="Century Gothic" w:hAnsi="Century Gothic"/>
    </w:rPr>
  </w:style>
  <w:style w:type="character" w:styleId="CommentSubjectChar" w:customStyle="1">
    <w:name w:val="Comment Subject Char"/>
    <w:basedOn w:val="CommentTextChar"/>
    <w:link w:val="CommentSubject"/>
    <w:uiPriority w:val="99"/>
    <w:semiHidden/>
    <w:rsid w:val="008E64D1"/>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52B77AD580044AB850E8DD5B20566" ma:contentTypeVersion="12" ma:contentTypeDescription="Create a new document." ma:contentTypeScope="" ma:versionID="1e7985b4ccf0b49f7ca0cf3efe95f022">
  <xsd:schema xmlns:xsd="http://www.w3.org/2001/XMLSchema" xmlns:xs="http://www.w3.org/2001/XMLSchema" xmlns:p="http://schemas.microsoft.com/office/2006/metadata/properties" xmlns:ns2="23b68316-c187-4dff-afb3-088c2e14e22e" xmlns:ns3="26949d43-bfb5-4e08-b5a1-9898985fe948" targetNamespace="http://schemas.microsoft.com/office/2006/metadata/properties" ma:root="true" ma:fieldsID="65d008a33ddf697e0c2ad93b4d320ec5" ns2:_="" ns3:_="">
    <xsd:import namespace="23b68316-c187-4dff-afb3-088c2e14e22e"/>
    <xsd:import namespace="26949d43-bfb5-4e08-b5a1-9898985fe9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8316-c187-4dff-afb3-088c2e14e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49d43-bfb5-4e08-b5a1-9898985fe9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53CD0-2238-4832-938A-C74E58911A88}">
  <ds:schemaRefs>
    <ds:schemaRef ds:uri="http://schemas.microsoft.com/sharepoint/v3/contenttype/forms"/>
  </ds:schemaRefs>
</ds:datastoreItem>
</file>

<file path=customXml/itemProps2.xml><?xml version="1.0" encoding="utf-8"?>
<ds:datastoreItem xmlns:ds="http://schemas.openxmlformats.org/officeDocument/2006/customXml" ds:itemID="{00F69B98-4FE1-444D-9C46-2B2CA23235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9BFF8-D891-436A-8D4B-380A11F3F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8316-c187-4dff-afb3-088c2e14e22e"/>
    <ds:schemaRef ds:uri="26949d43-bfb5-4e08-b5a1-9898985fe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KSD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Jeff Geronimo</dc:creator>
  <lastModifiedBy>Rob Piercy</lastModifiedBy>
  <revision>4</revision>
  <lastPrinted>2004-06-07T16:47:00.0000000Z</lastPrinted>
  <dcterms:created xsi:type="dcterms:W3CDTF">2019-10-21T17:13:00.0000000Z</dcterms:created>
  <dcterms:modified xsi:type="dcterms:W3CDTF">2019-10-22T18:58:33.3139508Z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0x0101000EF52B77AD580044AB850E8DD5B20566</vt:lpwstr>
  </property>
</Properties>
</file>