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75A3" w:rsidRDefault="005F19E6">
      <w:pPr>
        <w:pStyle w:val="Title"/>
        <w:jc w:val="center"/>
      </w:pPr>
      <w:bookmarkStart w:id="0" w:name="_41zjme4kk8qu" w:colFirst="0" w:colLast="0"/>
      <w:bookmarkEnd w:id="0"/>
      <w:r>
        <w:t>E-LEARNING USABILITY SCALE</w:t>
      </w:r>
    </w:p>
    <w:p w14:paraId="00000002" w14:textId="77777777" w:rsidR="008575A3" w:rsidRDefault="005F19E6">
      <w:pPr>
        <w:pStyle w:val="Subtitle"/>
        <w:jc w:val="center"/>
      </w:pPr>
      <w:bookmarkStart w:id="1" w:name="_oam9tehs8067" w:colFirst="0" w:colLast="0"/>
      <w:bookmarkEnd w:id="1"/>
      <w:r>
        <w:t>FOR HIGHER EDUCATION</w:t>
      </w:r>
    </w:p>
    <w:p w14:paraId="00000003" w14:textId="77777777" w:rsidR="008575A3" w:rsidRDefault="005F19E6">
      <w:pPr>
        <w:jc w:val="center"/>
      </w:pPr>
      <w:r>
        <w:t>Zoroayka V. Sandoval, 2016</w:t>
      </w:r>
    </w:p>
    <w:p w14:paraId="00000004" w14:textId="77777777" w:rsidR="008575A3" w:rsidRDefault="008575A3">
      <w:pPr>
        <w:jc w:val="center"/>
      </w:pPr>
    </w:p>
    <w:p w14:paraId="00000005" w14:textId="77777777" w:rsidR="008575A3" w:rsidRDefault="005F19E6">
      <w:pPr>
        <w:pStyle w:val="Heading1"/>
      </w:pPr>
      <w:bookmarkStart w:id="2" w:name="_2v9o0c21quah" w:colFirst="0" w:colLast="0"/>
      <w:bookmarkEnd w:id="2"/>
      <w:r>
        <w:t>Scale</w:t>
      </w:r>
    </w:p>
    <w:p w14:paraId="00000006" w14:textId="77777777" w:rsidR="008575A3" w:rsidRDefault="005F19E6">
      <w:r>
        <w:t>7 - Strongly Agree; 6 - Agree; 5 - Somewhat Agree; 4 - Neither Agree nor Disagree;</w:t>
      </w:r>
    </w:p>
    <w:p w14:paraId="00000007" w14:textId="77777777" w:rsidR="008575A3" w:rsidRDefault="005F19E6">
      <w:r>
        <w:t>3 - Somewhat Disagree; 2- Disagree; 1 - Strongly Disagree; 0 - N/A</w:t>
      </w:r>
    </w:p>
    <w:p w14:paraId="00000008" w14:textId="77777777" w:rsidR="008575A3" w:rsidRDefault="005F19E6">
      <w:pPr>
        <w:pStyle w:val="Heading1"/>
      </w:pPr>
      <w:bookmarkStart w:id="3" w:name="_iqbxku9uqaiv" w:colFirst="0" w:colLast="0"/>
      <w:bookmarkEnd w:id="3"/>
      <w:r>
        <w:t>Content</w:t>
      </w:r>
    </w:p>
    <w:p w14:paraId="00000009" w14:textId="731EF8B1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5F19E6">
        <w:t xml:space="preserve">Learning objectives were clear to me from the beginning of the course. </w:t>
      </w:r>
    </w:p>
    <w:p w14:paraId="0000000A" w14:textId="1C75874F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Content on each module/unit is organized into a logical sequence. </w:t>
      </w:r>
    </w:p>
    <w:p w14:paraId="0000000B" w14:textId="6EB64225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>Content on each module/unit is presented i</w:t>
      </w:r>
      <w:r w:rsidR="005F19E6">
        <w:t xml:space="preserve">n small sections (chunks), so I don’t have to scroll through long pages. </w:t>
      </w:r>
    </w:p>
    <w:p w14:paraId="0000000C" w14:textId="693E54CC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The material in the course is accurate and current. </w:t>
      </w:r>
    </w:p>
    <w:p w14:paraId="0000000D" w14:textId="3E3D29E8" w:rsidR="008575A3" w:rsidRDefault="003C0907" w:rsidP="003C0907">
      <w:pPr>
        <w:ind w:left="288" w:hanging="28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Difficult concepts are illustrated or explained using concrete, specific examples. Each module/unit clearly explains what I will </w:t>
      </w:r>
      <w:r w:rsidR="005F19E6">
        <w:t xml:space="preserve">accomplish. </w:t>
      </w:r>
    </w:p>
    <w:p w14:paraId="0000000E" w14:textId="143BFA5B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The terminology is used consistently throughout the course. </w:t>
      </w:r>
    </w:p>
    <w:p w14:paraId="0000000F" w14:textId="5C003306" w:rsidR="008575A3" w:rsidRDefault="003C0907" w:rsidP="003C0907">
      <w:pPr>
        <w:ind w:left="288" w:hanging="28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Feedback is tailored to the content being studied, the problem being solved, or the task being completed. </w:t>
      </w:r>
    </w:p>
    <w:p w14:paraId="00000010" w14:textId="0EB24F57" w:rsidR="008575A3" w:rsidRDefault="003C0907" w:rsidP="003C090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5F19E6">
        <w:t xml:space="preserve">Graded course assignments have clear instructions. </w:t>
      </w:r>
    </w:p>
    <w:p w14:paraId="00000011" w14:textId="77777777" w:rsidR="008575A3" w:rsidRDefault="005F19E6">
      <w:pPr>
        <w:pStyle w:val="Heading1"/>
      </w:pPr>
      <w:bookmarkStart w:id="5" w:name="_32t5nbccgor0" w:colFirst="0" w:colLast="0"/>
      <w:bookmarkEnd w:id="5"/>
      <w:r>
        <w:t>Interactivity</w:t>
      </w:r>
    </w:p>
    <w:p w14:paraId="00000012" w14:textId="77F72A50" w:rsidR="008575A3" w:rsidRDefault="003C0907" w:rsidP="003C090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5F19E6">
        <w:t>The cours</w:t>
      </w:r>
      <w:r w:rsidR="005F19E6">
        <w:t xml:space="preserve">e provides opportunities for self-assessment through non-graded activities. </w:t>
      </w:r>
    </w:p>
    <w:p w14:paraId="00000013" w14:textId="61237A9F" w:rsidR="008575A3" w:rsidRDefault="003C0907" w:rsidP="003C0907">
      <w:pPr>
        <w:ind w:left="288" w:hanging="288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5F19E6">
        <w:t xml:space="preserve">The course uses interactive tools and strategies to gain my attention and maintain my interest. </w:t>
      </w:r>
    </w:p>
    <w:p w14:paraId="00000014" w14:textId="61118D9C" w:rsidR="008575A3" w:rsidRDefault="003C0907" w:rsidP="003C0907">
      <w:pPr>
        <w:ind w:left="288" w:hanging="28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5F19E6">
        <w:t xml:space="preserve">I have access to a range of resources (i.e. web-links, case studies, simulations, </w:t>
      </w:r>
      <w:r w:rsidR="005F19E6">
        <w:t xml:space="preserve">problems, examples) throughout the course. </w:t>
      </w:r>
    </w:p>
    <w:p w14:paraId="00000015" w14:textId="243AF10E" w:rsidR="008575A3" w:rsidRDefault="003C0907" w:rsidP="003C090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5F19E6">
        <w:t xml:space="preserve">The course provides meaningful interactions (i.e. embedded quizzes, reflection or self- check activities). </w:t>
      </w:r>
    </w:p>
    <w:p w14:paraId="00000016" w14:textId="1168633A" w:rsidR="008575A3" w:rsidRDefault="003C0907" w:rsidP="003C0907">
      <w:pPr>
        <w:ind w:left="288" w:hanging="28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5F19E6">
        <w:t>Through the course, the media (illustrations, graphics, videos, etc.) aid in the understanding of concep</w:t>
      </w:r>
      <w:r w:rsidR="005F19E6">
        <w:t xml:space="preserve">ts. </w:t>
      </w:r>
    </w:p>
    <w:p w14:paraId="00000017" w14:textId="6F4DF4FC" w:rsidR="008575A3" w:rsidRDefault="003C0907" w:rsidP="003C090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5F19E6">
        <w:t>New knowledge and skills can be practiced within the course/course assignments.</w:t>
      </w:r>
    </w:p>
    <w:p w14:paraId="00000018" w14:textId="77777777" w:rsidR="008575A3" w:rsidRDefault="005F19E6">
      <w:pPr>
        <w:pStyle w:val="Heading1"/>
      </w:pPr>
      <w:bookmarkStart w:id="12" w:name="_b3d15ienduo" w:colFirst="0" w:colLast="0"/>
      <w:bookmarkEnd w:id="12"/>
      <w:r>
        <w:lastRenderedPageBreak/>
        <w:t>Instructor Presence</w:t>
      </w:r>
    </w:p>
    <w:p w14:paraId="00000019" w14:textId="67A04B8B" w:rsidR="008575A3" w:rsidRDefault="003C0907" w:rsidP="003C0907">
      <w:pPr>
        <w:pBdr>
          <w:top w:val="nil"/>
          <w:left w:val="nil"/>
          <w:bottom w:val="nil"/>
          <w:right w:val="nil"/>
          <w:between w:val="nil"/>
        </w:pBdr>
        <w:ind w:left="288" w:hanging="288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>
        <w:fldChar w:fldCharType="end"/>
      </w:r>
      <w:bookmarkEnd w:id="13"/>
      <w:r>
        <w:t xml:space="preserve"> </w:t>
      </w:r>
      <w:r w:rsidR="005F19E6">
        <w:t xml:space="preserve">Instructor’s contact information (email, phone number) is easy to find and available in different parts of the course. </w:t>
      </w:r>
    </w:p>
    <w:p w14:paraId="0000001A" w14:textId="4CDA74E5" w:rsidR="008575A3" w:rsidRDefault="003C0907" w:rsidP="003C0907">
      <w:pPr>
        <w:pBdr>
          <w:top w:val="nil"/>
          <w:left w:val="nil"/>
          <w:bottom w:val="nil"/>
          <w:right w:val="nil"/>
          <w:between w:val="nil"/>
        </w:pBd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>
        <w:fldChar w:fldCharType="end"/>
      </w:r>
      <w:bookmarkEnd w:id="14"/>
      <w:r>
        <w:t xml:space="preserve"> </w:t>
      </w:r>
      <w:r w:rsidR="005F19E6">
        <w:t xml:space="preserve">I am encouraged to contact the instructor if I have a question. </w:t>
      </w:r>
    </w:p>
    <w:p w14:paraId="0000001B" w14:textId="529C7EDC" w:rsidR="008575A3" w:rsidRDefault="003C0907" w:rsidP="003C0907">
      <w:pPr>
        <w:pBdr>
          <w:top w:val="nil"/>
          <w:left w:val="nil"/>
          <w:bottom w:val="nil"/>
          <w:right w:val="nil"/>
          <w:between w:val="nil"/>
        </w:pBd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5F19E6">
        <w:t xml:space="preserve">Responses and feedback are received in a reasonable period of time. </w:t>
      </w:r>
    </w:p>
    <w:p w14:paraId="0000001C" w14:textId="77777777" w:rsidR="008575A3" w:rsidRDefault="005F19E6">
      <w:pPr>
        <w:pStyle w:val="Heading1"/>
      </w:pPr>
      <w:bookmarkStart w:id="16" w:name="_h717dhk25f7o" w:colFirst="0" w:colLast="0"/>
      <w:bookmarkEnd w:id="16"/>
      <w:r>
        <w:t>Co</w:t>
      </w:r>
      <w:r>
        <w:t>urse Design</w:t>
      </w:r>
    </w:p>
    <w:p w14:paraId="0000001D" w14:textId="258BE1FF" w:rsidR="008575A3" w:rsidRDefault="003C0907" w:rsidP="003C0907">
      <w:pPr>
        <w:spacing w:line="240" w:lineRule="auto"/>
        <w:ind w:right="90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5F19E6">
        <w:t>Text style and color are easy to read in both on-screen and in printed versions.</w:t>
      </w:r>
    </w:p>
    <w:p w14:paraId="0000001E" w14:textId="301E3563" w:rsidR="008575A3" w:rsidRDefault="003C0907" w:rsidP="003C0907">
      <w:pPr>
        <w:spacing w:line="240" w:lineRule="auto"/>
        <w:ind w:right="90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instrText xml:space="preserve"> FORMCHECKBOX </w:instrText>
      </w:r>
      <w:r>
        <w:fldChar w:fldCharType="end"/>
      </w:r>
      <w:bookmarkEnd w:id="18"/>
      <w:r>
        <w:t xml:space="preserve"> </w:t>
      </w:r>
      <w:r w:rsidR="005F19E6">
        <w:t>All the links and buttons in the course work properly (not broken).</w:t>
      </w:r>
    </w:p>
    <w:p w14:paraId="0000001F" w14:textId="66287D54" w:rsidR="008575A3" w:rsidRDefault="003C0907" w:rsidP="003C0907">
      <w:pPr>
        <w:spacing w:line="271" w:lineRule="auto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="005F19E6">
        <w:t>The pages and other components of the course download quickly.</w:t>
      </w:r>
    </w:p>
    <w:p w14:paraId="00000020" w14:textId="2FB7FC17" w:rsidR="008575A3" w:rsidRDefault="003C0907" w:rsidP="003C0907">
      <w:pPr>
        <w:spacing w:line="275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instrText xml:space="preserve"> FORMCHECKBOX </w:instrText>
      </w:r>
      <w:r>
        <w:fldChar w:fldCharType="end"/>
      </w:r>
      <w:bookmarkEnd w:id="20"/>
      <w:r>
        <w:t xml:space="preserve"> </w:t>
      </w:r>
      <w:r w:rsidR="005F19E6">
        <w:t>I can easily access all course r</w:t>
      </w:r>
      <w:r w:rsidR="005F19E6">
        <w:t>esources through a minimum number of clicks.</w:t>
      </w:r>
    </w:p>
    <w:p w14:paraId="00000021" w14:textId="113C19C0" w:rsidR="008575A3" w:rsidRDefault="003C0907" w:rsidP="003C0907">
      <w:pPr>
        <w:spacing w:line="240" w:lineRule="auto"/>
        <w:ind w:left="288" w:right="259" w:hanging="288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="005F19E6">
        <w:t>The links and buttons used in the course are clearly labeled and described so I can predict the result of clicking on them.</w:t>
      </w:r>
    </w:p>
    <w:p w14:paraId="00000022" w14:textId="7740F23E" w:rsidR="008575A3" w:rsidRDefault="003C0907" w:rsidP="003C0907">
      <w:pPr>
        <w:spacing w:line="240" w:lineRule="auto"/>
        <w:ind w:right="26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="005F19E6">
        <w:t>The course is easy to find and access.</w:t>
      </w:r>
    </w:p>
    <w:p w14:paraId="00000023" w14:textId="6BB7A90F" w:rsidR="008575A3" w:rsidRDefault="003C0907" w:rsidP="003C0907">
      <w:pPr>
        <w:spacing w:line="240" w:lineRule="auto"/>
        <w:ind w:right="26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5F19E6">
        <w:t xml:space="preserve">Graphics used in the course are of high quality </w:t>
      </w:r>
      <w:r w:rsidR="005F19E6">
        <w:t>(not blurry).</w:t>
      </w:r>
    </w:p>
    <w:p w14:paraId="00000024" w14:textId="5B3322D7" w:rsidR="008575A3" w:rsidRDefault="003C0907" w:rsidP="003C0907">
      <w:pPr>
        <w:spacing w:line="240" w:lineRule="auto"/>
        <w:ind w:right="26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instrText xml:space="preserve"> FORMCHECKBOX </w:instrText>
      </w:r>
      <w:r>
        <w:fldChar w:fldCharType="end"/>
      </w:r>
      <w:bookmarkEnd w:id="24"/>
      <w:r>
        <w:t xml:space="preserve"> </w:t>
      </w:r>
      <w:r w:rsidR="005F19E6">
        <w:t>The navigation structure allows me to always know where I am within the course.</w:t>
      </w:r>
    </w:p>
    <w:p w14:paraId="00000025" w14:textId="6B99957D" w:rsidR="008575A3" w:rsidRDefault="003C0907" w:rsidP="003C0907">
      <w:pPr>
        <w:spacing w:line="240" w:lineRule="auto"/>
        <w:ind w:right="2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instrText xml:space="preserve"> FORMCHECKBOX </w:instrText>
      </w:r>
      <w:r>
        <w:fldChar w:fldCharType="end"/>
      </w:r>
      <w:bookmarkEnd w:id="25"/>
      <w:r>
        <w:t xml:space="preserve"> </w:t>
      </w:r>
      <w:r w:rsidR="005F19E6">
        <w:t>The most important information is placed where I can easily see it.</w:t>
      </w:r>
    </w:p>
    <w:p w14:paraId="00000026" w14:textId="77777777" w:rsidR="008575A3" w:rsidRDefault="008575A3"/>
    <w:sectPr w:rsidR="00857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9AD"/>
    <w:multiLevelType w:val="multilevel"/>
    <w:tmpl w:val="9D28A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D49E4"/>
    <w:multiLevelType w:val="multilevel"/>
    <w:tmpl w:val="D99E3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FC1E51"/>
    <w:multiLevelType w:val="multilevel"/>
    <w:tmpl w:val="8984F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A3"/>
    <w:rsid w:val="003C0907"/>
    <w:rsid w:val="005F19E6"/>
    <w:rsid w:val="007124C7"/>
    <w:rsid w:val="008575A3"/>
    <w:rsid w:val="00C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67909"/>
  <w15:docId w15:val="{3FC791F9-4A20-9E4B-B56A-EA85D65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Seeber, Kimberly Ann</cp:lastModifiedBy>
  <cp:revision>2</cp:revision>
  <dcterms:created xsi:type="dcterms:W3CDTF">2021-11-02T23:09:00Z</dcterms:created>
  <dcterms:modified xsi:type="dcterms:W3CDTF">2021-11-02T23:09:00Z</dcterms:modified>
</cp:coreProperties>
</file>